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FEFB" w14:textId="49818548" w:rsidR="00CF1374" w:rsidRDefault="00CF1374" w:rsidP="00CF1374">
      <w:pPr>
        <w:ind w:left="142"/>
        <w:jc w:val="center"/>
        <w:rPr>
          <w:b/>
        </w:rPr>
      </w:pPr>
      <w:r>
        <w:rPr>
          <w:b/>
          <w:bCs/>
        </w:rPr>
        <w:t xml:space="preserve">Аннотация к рабочей программе по </w:t>
      </w:r>
      <w:r>
        <w:rPr>
          <w:b/>
          <w:bCs/>
        </w:rPr>
        <w:t>ОРКСЭ</w:t>
      </w:r>
    </w:p>
    <w:p w14:paraId="2504D800" w14:textId="0420205C" w:rsidR="00CF1374" w:rsidRDefault="00CF1374" w:rsidP="00CF1374">
      <w:pPr>
        <w:jc w:val="center"/>
        <w:rPr>
          <w:b/>
          <w:bCs/>
        </w:rPr>
      </w:pPr>
      <w:r>
        <w:rPr>
          <w:b/>
          <w:bCs/>
        </w:rPr>
        <w:t>Программа «Школа России» (ФГОС) 4 класс</w:t>
      </w:r>
    </w:p>
    <w:p w14:paraId="2C29E0E1" w14:textId="77777777" w:rsidR="00997FCB" w:rsidRPr="00A24C31" w:rsidRDefault="00997FCB" w:rsidP="00A24C31">
      <w:pPr>
        <w:spacing w:after="0" w:line="240" w:lineRule="auto"/>
        <w:jc w:val="both"/>
        <w:rPr>
          <w:b/>
          <w:bCs/>
        </w:rPr>
      </w:pPr>
    </w:p>
    <w:p w14:paraId="7F653042" w14:textId="044101B8" w:rsidR="006E231C" w:rsidRPr="00A24C31" w:rsidRDefault="006E231C" w:rsidP="00A24C31">
      <w:pPr>
        <w:spacing w:after="0" w:line="240" w:lineRule="auto"/>
        <w:jc w:val="both"/>
        <w:rPr>
          <w:b/>
          <w:bCs/>
        </w:rPr>
      </w:pPr>
      <w:r w:rsidRPr="00A24C31">
        <w:rPr>
          <w:b/>
        </w:rPr>
        <w:t xml:space="preserve">Рабочая программа по </w:t>
      </w:r>
      <w:r w:rsidR="00896747">
        <w:rPr>
          <w:b/>
        </w:rPr>
        <w:t xml:space="preserve">ОРКСЭ </w:t>
      </w:r>
      <w:r w:rsidRPr="00A24C31">
        <w:rPr>
          <w:b/>
        </w:rPr>
        <w:t xml:space="preserve">разработана на основе: </w:t>
      </w:r>
    </w:p>
    <w:p w14:paraId="67F95D18" w14:textId="77777777" w:rsidR="006E231C" w:rsidRPr="00A24C31" w:rsidRDefault="006E231C" w:rsidP="00A24C31">
      <w:pPr>
        <w:spacing w:after="0" w:line="240" w:lineRule="auto"/>
        <w:jc w:val="both"/>
      </w:pPr>
      <w:r w:rsidRPr="00A24C31">
        <w:t>1. Федерального государственного образовательного стандарта начального общего образования.</w:t>
      </w:r>
    </w:p>
    <w:p w14:paraId="64754B24" w14:textId="5CAA6E15" w:rsidR="006E231C" w:rsidRPr="00A24C31" w:rsidRDefault="006E231C" w:rsidP="00A24C31">
      <w:pPr>
        <w:spacing w:after="0" w:line="240" w:lineRule="auto"/>
        <w:jc w:val="both"/>
      </w:pPr>
      <w:r w:rsidRPr="00A24C31">
        <w:t>2. Основной образовательной программы начального общего образования МОУ «Новогореловская школа».</w:t>
      </w:r>
    </w:p>
    <w:p w14:paraId="6FA626B7" w14:textId="77777777" w:rsidR="001D51F8" w:rsidRPr="00A24C31" w:rsidRDefault="006E231C" w:rsidP="00A24C31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A24C31">
        <w:t xml:space="preserve">3. </w:t>
      </w:r>
      <w:r w:rsidR="001D51F8" w:rsidRPr="00A24C31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5C0A80AA" w14:textId="4D1FE276" w:rsidR="00A24C31" w:rsidRDefault="006E231C" w:rsidP="00896747">
      <w:pPr>
        <w:spacing w:after="0" w:line="240" w:lineRule="auto"/>
        <w:jc w:val="both"/>
      </w:pPr>
      <w:r w:rsidRPr="00A24C31">
        <w:t xml:space="preserve">4. </w:t>
      </w:r>
      <w:r w:rsidR="00A24C31">
        <w:t>А</w:t>
      </w:r>
      <w:r w:rsidR="00A24C31" w:rsidRPr="00A24C31">
        <w:t xml:space="preserve">вторской программы для 4 классов </w:t>
      </w:r>
      <w:r w:rsidR="00C34413" w:rsidRPr="00C34413">
        <w:t>по основам религиозных культур и светской этики Т.Д. Шапошниковой, К. В. Савченко и др.</w:t>
      </w:r>
    </w:p>
    <w:p w14:paraId="3F7C5884" w14:textId="77777777" w:rsidR="00780CE4" w:rsidRDefault="00780CE4" w:rsidP="00780CE4">
      <w:pPr>
        <w:pStyle w:val="Default"/>
        <w:jc w:val="both"/>
        <w:rPr>
          <w:b/>
        </w:rPr>
      </w:pPr>
    </w:p>
    <w:p w14:paraId="30270569" w14:textId="3D8F59FF" w:rsidR="00780CE4" w:rsidRPr="00780CE4" w:rsidRDefault="00780CE4" w:rsidP="00780CE4">
      <w:pPr>
        <w:pStyle w:val="Default"/>
        <w:jc w:val="both"/>
        <w:rPr>
          <w:bCs/>
        </w:rPr>
      </w:pPr>
      <w:r w:rsidRPr="00780CE4">
        <w:rPr>
          <w:b/>
        </w:rPr>
        <w:t xml:space="preserve">Общая характеристика учебного курса </w:t>
      </w:r>
    </w:p>
    <w:p w14:paraId="7C7DCEFB" w14:textId="77777777" w:rsidR="00780CE4" w:rsidRDefault="00780CE4" w:rsidP="00780CE4">
      <w:pPr>
        <w:pStyle w:val="Default"/>
        <w:jc w:val="both"/>
        <w:rPr>
          <w:bCs/>
        </w:rPr>
      </w:pPr>
      <w:r w:rsidRPr="00780CE4">
        <w:t xml:space="preserve">Учебный модуль «Основы мировых религиозных культур» является частью учебного предмета «Основы мировых религиозных культур и светской этики», учебно-воспитательным курсом, который соответствует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14:paraId="0BCA1A6E" w14:textId="5C81D965" w:rsidR="00780CE4" w:rsidRPr="00780CE4" w:rsidRDefault="00780CE4" w:rsidP="00780CE4">
      <w:pPr>
        <w:pStyle w:val="Default"/>
        <w:jc w:val="both"/>
        <w:rPr>
          <w:bCs/>
        </w:rPr>
      </w:pPr>
      <w:r w:rsidRPr="00780CE4">
        <w:t xml:space="preserve">Учебный модуль «Основы мировых религиозных культур»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14:paraId="6364954C" w14:textId="77777777" w:rsidR="00780CE4" w:rsidRPr="00780CE4" w:rsidRDefault="00780CE4" w:rsidP="00780CE4">
      <w:pPr>
        <w:pStyle w:val="Default"/>
        <w:jc w:val="both"/>
        <w:rPr>
          <w:bCs/>
        </w:rPr>
      </w:pPr>
      <w:r w:rsidRPr="00780CE4">
        <w:t xml:space="preserve">Преподавание знаний об основах мировых религиозных культур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14:paraId="4F6D685F" w14:textId="77777777" w:rsidR="00780CE4" w:rsidRDefault="00780CE4" w:rsidP="00780CE4">
      <w:pPr>
        <w:pStyle w:val="Default"/>
        <w:jc w:val="both"/>
        <w:rPr>
          <w:b/>
        </w:rPr>
      </w:pPr>
    </w:p>
    <w:p w14:paraId="24C06C50" w14:textId="017A647B" w:rsidR="00780CE4" w:rsidRPr="00780CE4" w:rsidRDefault="00780CE4" w:rsidP="00780CE4">
      <w:pPr>
        <w:pStyle w:val="Default"/>
        <w:jc w:val="both"/>
        <w:rPr>
          <w:bCs/>
        </w:rPr>
      </w:pPr>
      <w:r w:rsidRPr="00780CE4">
        <w:rPr>
          <w:b/>
        </w:rPr>
        <w:t xml:space="preserve">Цели и задачи учебного модуля «Основы мировых религиозных культур» </w:t>
      </w:r>
    </w:p>
    <w:p w14:paraId="0507FB87" w14:textId="77777777" w:rsidR="00780CE4" w:rsidRPr="00780CE4" w:rsidRDefault="00780CE4" w:rsidP="00780CE4">
      <w:pPr>
        <w:pStyle w:val="Default"/>
        <w:jc w:val="both"/>
        <w:rPr>
          <w:bCs/>
        </w:rPr>
      </w:pPr>
      <w:r w:rsidRPr="00780CE4">
        <w:rPr>
          <w:b/>
        </w:rPr>
        <w:t xml:space="preserve">Цель: </w:t>
      </w:r>
      <w:r w:rsidRPr="00780CE4">
        <w:t xml:space="preserve">Формирование у младшего подростка мотиваций к осознанному нравственному </w:t>
      </w:r>
    </w:p>
    <w:p w14:paraId="1E4921F1" w14:textId="77777777" w:rsidR="00780CE4" w:rsidRPr="00780CE4" w:rsidRDefault="00780CE4" w:rsidP="00780CE4">
      <w:pPr>
        <w:pStyle w:val="Default"/>
        <w:jc w:val="both"/>
        <w:rPr>
          <w:bCs/>
        </w:rPr>
      </w:pPr>
      <w:r w:rsidRPr="00780CE4">
        <w:t xml:space="preserve">поведению, основанному на знании и уважении культурных и религиозных традиций </w:t>
      </w:r>
    </w:p>
    <w:p w14:paraId="76A7E15B" w14:textId="77777777" w:rsidR="00780CE4" w:rsidRPr="00780CE4" w:rsidRDefault="00780CE4" w:rsidP="00780CE4">
      <w:pPr>
        <w:pStyle w:val="Default"/>
        <w:jc w:val="both"/>
        <w:rPr>
          <w:bCs/>
        </w:rPr>
      </w:pPr>
      <w:r w:rsidRPr="00780CE4">
        <w:t xml:space="preserve">многонационального народа России, а также к диалогу с представителями других культур и мировоззрений. </w:t>
      </w:r>
    </w:p>
    <w:p w14:paraId="217D52DA" w14:textId="77777777" w:rsidR="00780CE4" w:rsidRPr="00780CE4" w:rsidRDefault="00780CE4" w:rsidP="00780CE4">
      <w:pPr>
        <w:pStyle w:val="Default"/>
        <w:jc w:val="both"/>
        <w:rPr>
          <w:bCs/>
        </w:rPr>
      </w:pPr>
      <w:r w:rsidRPr="00780CE4">
        <w:rPr>
          <w:b/>
        </w:rPr>
        <w:t xml:space="preserve">Основные задачи учебного модуля: </w:t>
      </w:r>
    </w:p>
    <w:p w14:paraId="5FE03329" w14:textId="70724D32" w:rsidR="00780CE4" w:rsidRPr="00780CE4" w:rsidRDefault="00780CE4" w:rsidP="00780CE4">
      <w:pPr>
        <w:pStyle w:val="Default"/>
        <w:numPr>
          <w:ilvl w:val="0"/>
          <w:numId w:val="20"/>
        </w:numPr>
        <w:jc w:val="both"/>
        <w:rPr>
          <w:bCs/>
        </w:rPr>
      </w:pPr>
      <w:r w:rsidRPr="00780CE4">
        <w:t xml:space="preserve">знакомство обучающихся с основами мировых религиозных культур; </w:t>
      </w:r>
    </w:p>
    <w:p w14:paraId="37178E0D" w14:textId="7BA23612" w:rsidR="00780CE4" w:rsidRPr="00780CE4" w:rsidRDefault="00780CE4" w:rsidP="00780CE4">
      <w:pPr>
        <w:pStyle w:val="Default"/>
        <w:numPr>
          <w:ilvl w:val="0"/>
          <w:numId w:val="20"/>
        </w:numPr>
        <w:jc w:val="both"/>
        <w:rPr>
          <w:bCs/>
        </w:rPr>
      </w:pPr>
      <w:r w:rsidRPr="00780CE4"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14:paraId="1DB1609E" w14:textId="19013BEA" w:rsidR="00780CE4" w:rsidRPr="00780CE4" w:rsidRDefault="00780CE4" w:rsidP="00780CE4">
      <w:pPr>
        <w:pStyle w:val="Default"/>
        <w:numPr>
          <w:ilvl w:val="0"/>
          <w:numId w:val="20"/>
        </w:numPr>
        <w:jc w:val="both"/>
        <w:rPr>
          <w:bCs/>
        </w:rPr>
      </w:pPr>
      <w:r w:rsidRPr="00780CE4">
        <w:t xml:space="preserve"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14:paraId="38D44359" w14:textId="5F643EB9" w:rsidR="00780CE4" w:rsidRPr="00780CE4" w:rsidRDefault="00780CE4" w:rsidP="00780CE4">
      <w:pPr>
        <w:pStyle w:val="Default"/>
        <w:numPr>
          <w:ilvl w:val="0"/>
          <w:numId w:val="20"/>
        </w:numPr>
        <w:jc w:val="both"/>
        <w:rPr>
          <w:bCs/>
        </w:rPr>
      </w:pPr>
      <w:r w:rsidRPr="00780CE4">
        <w:t xml:space="preserve">развитие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 </w:t>
      </w:r>
    </w:p>
    <w:p w14:paraId="42287EC7" w14:textId="77777777" w:rsidR="00780CE4" w:rsidRPr="00780CE4" w:rsidRDefault="00780CE4" w:rsidP="00780CE4">
      <w:pPr>
        <w:pStyle w:val="Default"/>
        <w:jc w:val="both"/>
        <w:rPr>
          <w:bCs/>
        </w:rPr>
      </w:pPr>
    </w:p>
    <w:p w14:paraId="7D01C497" w14:textId="1375E7CD" w:rsidR="001510C6" w:rsidRDefault="00AE71C7" w:rsidP="00C34413">
      <w:pPr>
        <w:suppressAutoHyphens/>
        <w:spacing w:after="0" w:line="240" w:lineRule="auto"/>
        <w:ind w:right="-2" w:firstLine="426"/>
        <w:jc w:val="both"/>
        <w:rPr>
          <w:b/>
          <w:bCs/>
        </w:rPr>
      </w:pPr>
      <w:r w:rsidRPr="00A24C31">
        <w:rPr>
          <w:b/>
        </w:rPr>
        <w:t>Для реализации программного материала используются учебники УМК</w:t>
      </w:r>
      <w:r>
        <w:rPr>
          <w:b/>
        </w:rPr>
        <w:t xml:space="preserve"> </w:t>
      </w:r>
      <w:r w:rsidRPr="00AE71C7">
        <w:rPr>
          <w:b/>
        </w:rPr>
        <w:t>Шапошниковой</w:t>
      </w:r>
      <w:r>
        <w:rPr>
          <w:b/>
        </w:rPr>
        <w:t>:</w:t>
      </w:r>
    </w:p>
    <w:p w14:paraId="71A42AB1" w14:textId="729748B2" w:rsidR="001510C6" w:rsidRDefault="00356AF0" w:rsidP="00C34413">
      <w:pPr>
        <w:suppressAutoHyphens/>
        <w:spacing w:after="0" w:line="240" w:lineRule="auto"/>
        <w:ind w:right="-2" w:firstLine="426"/>
        <w:jc w:val="both"/>
        <w:rPr>
          <w:rFonts w:eastAsia="Times New Roman"/>
          <w:b/>
          <w:lang w:eastAsia="ar-SA"/>
        </w:rPr>
      </w:pPr>
      <w:r>
        <w:rPr>
          <w:sz w:val="23"/>
          <w:szCs w:val="23"/>
        </w:rPr>
        <w:t>Амиров Р.Б., Воскресенский О.В., Горбачева Т.М. и др. Основы духовно-нравственной культуры народов России. Основы мировых религиозных культур. – 4-5 класс. – М.: Дрофа, 2021</w:t>
      </w:r>
    </w:p>
    <w:p w14:paraId="6E535F2A" w14:textId="1A8E53D6" w:rsidR="00C34413" w:rsidRDefault="00C34413" w:rsidP="00C34413">
      <w:pPr>
        <w:suppressAutoHyphens/>
        <w:spacing w:after="0" w:line="240" w:lineRule="auto"/>
        <w:ind w:right="-2" w:firstLine="426"/>
        <w:jc w:val="both"/>
        <w:rPr>
          <w:rFonts w:eastAsia="Times New Roman"/>
          <w:b/>
          <w:lang w:eastAsia="ar-SA"/>
        </w:rPr>
      </w:pPr>
    </w:p>
    <w:sectPr w:rsidR="00C34413" w:rsidSect="006E7DD4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4B8A961"/>
    <w:multiLevelType w:val="hybridMultilevel"/>
    <w:tmpl w:val="655804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B87093"/>
    <w:multiLevelType w:val="hybridMultilevel"/>
    <w:tmpl w:val="77BFF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866D5A"/>
    <w:multiLevelType w:val="hybridMultilevel"/>
    <w:tmpl w:val="65614C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B6C197"/>
    <w:multiLevelType w:val="hybridMultilevel"/>
    <w:tmpl w:val="88E342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66168B"/>
    <w:multiLevelType w:val="hybridMultilevel"/>
    <w:tmpl w:val="0290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F1671"/>
    <w:multiLevelType w:val="hybridMultilevel"/>
    <w:tmpl w:val="25FA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77A71"/>
    <w:multiLevelType w:val="hybridMultilevel"/>
    <w:tmpl w:val="3CDA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4159"/>
    <w:multiLevelType w:val="hybridMultilevel"/>
    <w:tmpl w:val="8B9C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90A73"/>
    <w:multiLevelType w:val="hybridMultilevel"/>
    <w:tmpl w:val="0DB6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B406C"/>
    <w:multiLevelType w:val="hybridMultilevel"/>
    <w:tmpl w:val="6DE4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9622A"/>
    <w:multiLevelType w:val="hybridMultilevel"/>
    <w:tmpl w:val="3BA6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72822"/>
    <w:multiLevelType w:val="hybridMultilevel"/>
    <w:tmpl w:val="5E12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B0F5B"/>
    <w:multiLevelType w:val="hybridMultilevel"/>
    <w:tmpl w:val="711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935FD"/>
    <w:multiLevelType w:val="hybridMultilevel"/>
    <w:tmpl w:val="B492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94574"/>
    <w:multiLevelType w:val="hybridMultilevel"/>
    <w:tmpl w:val="4998D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4DC86B"/>
    <w:multiLevelType w:val="hybridMultilevel"/>
    <w:tmpl w:val="57C57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EED42BF"/>
    <w:multiLevelType w:val="hybridMultilevel"/>
    <w:tmpl w:val="B2C4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55A4F"/>
    <w:multiLevelType w:val="hybridMultilevel"/>
    <w:tmpl w:val="91B4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1808C"/>
    <w:multiLevelType w:val="hybridMultilevel"/>
    <w:tmpl w:val="7DE5D1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957325B"/>
    <w:multiLevelType w:val="hybridMultilevel"/>
    <w:tmpl w:val="2C8C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81B03"/>
    <w:multiLevelType w:val="hybridMultilevel"/>
    <w:tmpl w:val="684DA2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84B40D6"/>
    <w:multiLevelType w:val="hybridMultilevel"/>
    <w:tmpl w:val="2376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71CBA"/>
    <w:multiLevelType w:val="hybridMultilevel"/>
    <w:tmpl w:val="309AF1BA"/>
    <w:lvl w:ilvl="0" w:tplc="4D0A01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D383C"/>
    <w:multiLevelType w:val="hybridMultilevel"/>
    <w:tmpl w:val="19729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9"/>
  </w:num>
  <w:num w:numId="5">
    <w:abstractNumId w:val="4"/>
  </w:num>
  <w:num w:numId="6">
    <w:abstractNumId w:val="17"/>
  </w:num>
  <w:num w:numId="7">
    <w:abstractNumId w:val="5"/>
  </w:num>
  <w:num w:numId="8">
    <w:abstractNumId w:val="7"/>
  </w:num>
  <w:num w:numId="9">
    <w:abstractNumId w:val="16"/>
  </w:num>
  <w:num w:numId="10">
    <w:abstractNumId w:val="6"/>
  </w:num>
  <w:num w:numId="11">
    <w:abstractNumId w:val="20"/>
  </w:num>
  <w:num w:numId="12">
    <w:abstractNumId w:val="18"/>
  </w:num>
  <w:num w:numId="13">
    <w:abstractNumId w:val="3"/>
  </w:num>
  <w:num w:numId="14">
    <w:abstractNumId w:val="0"/>
  </w:num>
  <w:num w:numId="15">
    <w:abstractNumId w:val="2"/>
  </w:num>
  <w:num w:numId="16">
    <w:abstractNumId w:val="15"/>
  </w:num>
  <w:num w:numId="17">
    <w:abstractNumId w:val="1"/>
  </w:num>
  <w:num w:numId="18">
    <w:abstractNumId w:val="13"/>
  </w:num>
  <w:num w:numId="19">
    <w:abstractNumId w:val="22"/>
  </w:num>
  <w:num w:numId="20">
    <w:abstractNumId w:val="11"/>
  </w:num>
  <w:num w:numId="21">
    <w:abstractNumId w:val="19"/>
  </w:num>
  <w:num w:numId="22">
    <w:abstractNumId w:val="21"/>
  </w:num>
  <w:num w:numId="23">
    <w:abstractNumId w:val="23"/>
  </w:num>
  <w:num w:numId="2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6B0"/>
    <w:rsid w:val="00053AB1"/>
    <w:rsid w:val="000A158B"/>
    <w:rsid w:val="000A318E"/>
    <w:rsid w:val="000A42B1"/>
    <w:rsid w:val="000A77BC"/>
    <w:rsid w:val="000F09CF"/>
    <w:rsid w:val="000F64ED"/>
    <w:rsid w:val="001328D8"/>
    <w:rsid w:val="00135688"/>
    <w:rsid w:val="0014092A"/>
    <w:rsid w:val="001510C6"/>
    <w:rsid w:val="00174836"/>
    <w:rsid w:val="00190B98"/>
    <w:rsid w:val="001D51F8"/>
    <w:rsid w:val="002332CD"/>
    <w:rsid w:val="00234AAB"/>
    <w:rsid w:val="002374A6"/>
    <w:rsid w:val="00243EA0"/>
    <w:rsid w:val="00257C1D"/>
    <w:rsid w:val="00292694"/>
    <w:rsid w:val="002C745B"/>
    <w:rsid w:val="002F6FF1"/>
    <w:rsid w:val="00311029"/>
    <w:rsid w:val="00311461"/>
    <w:rsid w:val="00314EBE"/>
    <w:rsid w:val="00327381"/>
    <w:rsid w:val="00356AF0"/>
    <w:rsid w:val="0039201F"/>
    <w:rsid w:val="003C5EB4"/>
    <w:rsid w:val="003E05AD"/>
    <w:rsid w:val="004101D9"/>
    <w:rsid w:val="00410ECC"/>
    <w:rsid w:val="00437B95"/>
    <w:rsid w:val="0049394F"/>
    <w:rsid w:val="004C0E12"/>
    <w:rsid w:val="004D45E4"/>
    <w:rsid w:val="004F5BE0"/>
    <w:rsid w:val="005026ED"/>
    <w:rsid w:val="00512C87"/>
    <w:rsid w:val="00525964"/>
    <w:rsid w:val="00544809"/>
    <w:rsid w:val="00584B49"/>
    <w:rsid w:val="00597F82"/>
    <w:rsid w:val="005A5286"/>
    <w:rsid w:val="005C253A"/>
    <w:rsid w:val="005D4DDD"/>
    <w:rsid w:val="00600E2A"/>
    <w:rsid w:val="006119DA"/>
    <w:rsid w:val="00612C7E"/>
    <w:rsid w:val="00646253"/>
    <w:rsid w:val="006668F5"/>
    <w:rsid w:val="00671461"/>
    <w:rsid w:val="006C5382"/>
    <w:rsid w:val="006E231C"/>
    <w:rsid w:val="006E3FBE"/>
    <w:rsid w:val="006E7DD4"/>
    <w:rsid w:val="0070799B"/>
    <w:rsid w:val="00737948"/>
    <w:rsid w:val="00780CE4"/>
    <w:rsid w:val="00795F6B"/>
    <w:rsid w:val="007B0D1E"/>
    <w:rsid w:val="007E3E4B"/>
    <w:rsid w:val="0082437C"/>
    <w:rsid w:val="00875ED5"/>
    <w:rsid w:val="00896747"/>
    <w:rsid w:val="0090287F"/>
    <w:rsid w:val="00941CD9"/>
    <w:rsid w:val="00953A6B"/>
    <w:rsid w:val="009948B0"/>
    <w:rsid w:val="00997FCB"/>
    <w:rsid w:val="009F2D6E"/>
    <w:rsid w:val="00A24C31"/>
    <w:rsid w:val="00A53754"/>
    <w:rsid w:val="00A8702D"/>
    <w:rsid w:val="00AE71C7"/>
    <w:rsid w:val="00B05828"/>
    <w:rsid w:val="00B144B1"/>
    <w:rsid w:val="00B279D7"/>
    <w:rsid w:val="00B346B3"/>
    <w:rsid w:val="00B43199"/>
    <w:rsid w:val="00B60E0A"/>
    <w:rsid w:val="00B63176"/>
    <w:rsid w:val="00B71AA9"/>
    <w:rsid w:val="00B82969"/>
    <w:rsid w:val="00BC3A21"/>
    <w:rsid w:val="00BC68B8"/>
    <w:rsid w:val="00BD1CD9"/>
    <w:rsid w:val="00BF6934"/>
    <w:rsid w:val="00C04672"/>
    <w:rsid w:val="00C20D8C"/>
    <w:rsid w:val="00C25634"/>
    <w:rsid w:val="00C34413"/>
    <w:rsid w:val="00C35484"/>
    <w:rsid w:val="00C4302C"/>
    <w:rsid w:val="00C51C25"/>
    <w:rsid w:val="00C87DDC"/>
    <w:rsid w:val="00C9526A"/>
    <w:rsid w:val="00CE6411"/>
    <w:rsid w:val="00CF1374"/>
    <w:rsid w:val="00D02D79"/>
    <w:rsid w:val="00D05238"/>
    <w:rsid w:val="00D134C0"/>
    <w:rsid w:val="00D13F77"/>
    <w:rsid w:val="00D31118"/>
    <w:rsid w:val="00D545D4"/>
    <w:rsid w:val="00D746AA"/>
    <w:rsid w:val="00DC5B78"/>
    <w:rsid w:val="00DF1A3D"/>
    <w:rsid w:val="00E60DB3"/>
    <w:rsid w:val="00E962DF"/>
    <w:rsid w:val="00EA2067"/>
    <w:rsid w:val="00EC6A7F"/>
    <w:rsid w:val="00EF4F94"/>
    <w:rsid w:val="00F5610A"/>
    <w:rsid w:val="00F569D8"/>
    <w:rsid w:val="00F63BBE"/>
    <w:rsid w:val="00F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/>
      <w:color w:val="auto"/>
      <w:lang w:eastAsia="ru-RU"/>
    </w:rPr>
  </w:style>
  <w:style w:type="character" w:customStyle="1" w:styleId="FontStyle60">
    <w:name w:val="Font Style60"/>
    <w:basedOn w:val="a0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E231C"/>
    <w:rPr>
      <w:rFonts w:ascii="Times New Roman" w:hAnsi="Times New Roman" w:cs="Times New Roman"/>
      <w:i/>
      <w:iCs w:val="0"/>
      <w:spacing w:val="-10"/>
      <w:sz w:val="20"/>
      <w:szCs w:val="20"/>
    </w:rPr>
  </w:style>
  <w:style w:type="paragraph" w:styleId="a4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5">
    <w:name w:val="Буллит"/>
    <w:basedOn w:val="a"/>
    <w:link w:val="a6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/>
      <w:sz w:val="21"/>
      <w:szCs w:val="21"/>
      <w:lang w:eastAsia="ru-RU"/>
    </w:rPr>
  </w:style>
  <w:style w:type="character" w:customStyle="1" w:styleId="a6">
    <w:name w:val="Буллит Знак"/>
    <w:basedOn w:val="a0"/>
    <w:link w:val="a5"/>
    <w:uiPriority w:val="99"/>
    <w:locked/>
    <w:rsid w:val="00C51C25"/>
    <w:rPr>
      <w:rFonts w:ascii="NewtonCSanPin" w:eastAsia="Times New Roman" w:hAnsi="NewtonCSanPin" w:cs="NewtonCSanPin"/>
      <w:bCs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 w:val="0"/>
      <w:sz w:val="20"/>
      <w:szCs w:val="20"/>
    </w:rPr>
  </w:style>
  <w:style w:type="character" w:styleId="a7">
    <w:name w:val="Strong"/>
    <w:uiPriority w:val="99"/>
    <w:qFormat/>
    <w:rsid w:val="00C51C25"/>
    <w:rPr>
      <w:b/>
      <w:bCs/>
    </w:rPr>
  </w:style>
  <w:style w:type="paragraph" w:styleId="a8">
    <w:name w:val="List Paragraph"/>
    <w:basedOn w:val="a"/>
    <w:uiPriority w:val="99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4302C"/>
    <w:rPr>
      <w:rFonts w:cs="Times New Roman"/>
    </w:rPr>
  </w:style>
  <w:style w:type="table" w:styleId="a9">
    <w:name w:val="Table Grid"/>
    <w:basedOn w:val="a1"/>
    <w:uiPriority w:val="59"/>
    <w:rsid w:val="00174836"/>
    <w:pPr>
      <w:spacing w:after="0" w:line="240" w:lineRule="auto"/>
    </w:pPr>
    <w:rPr>
      <w:rFonts w:asciiTheme="minorHAnsi" w:hAnsiTheme="minorHAnsi" w:cstheme="minorBidi"/>
      <w:bCs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60E0A"/>
    <w:rPr>
      <w:rFonts w:eastAsia="Times New Roman"/>
      <w:bCs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 w:val="0"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 w:val="0"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/>
      <w:i/>
      <w:iCs w:val="0"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 w:val="0"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/>
      <w:color w:val="auto"/>
      <w:lang w:eastAsia="ru-RU"/>
    </w:rPr>
  </w:style>
  <w:style w:type="character" w:customStyle="1" w:styleId="ad">
    <w:name w:val="Верхний колонтитул Знак"/>
    <w:basedOn w:val="a0"/>
    <w:link w:val="ac"/>
    <w:rsid w:val="00B60E0A"/>
    <w:rPr>
      <w:rFonts w:eastAsia="Times New Roman"/>
      <w:bCs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C344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4413"/>
  </w:style>
  <w:style w:type="character" w:customStyle="1" w:styleId="dash041e0431044b0447043d044b0439char1">
    <w:name w:val="dash041e_0431_044b_0447_043d_044b_0439__char1"/>
    <w:uiPriority w:val="99"/>
    <w:rsid w:val="00C34413"/>
    <w:rPr>
      <w:rFonts w:ascii="Times New Roman" w:hAnsi="Times New Roman"/>
      <w:sz w:val="24"/>
      <w:u w:val="none"/>
      <w:effect w:val="none"/>
    </w:rPr>
  </w:style>
  <w:style w:type="character" w:customStyle="1" w:styleId="c1">
    <w:name w:val="c1"/>
    <w:basedOn w:val="a0"/>
    <w:rsid w:val="00C3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13</cp:revision>
  <dcterms:created xsi:type="dcterms:W3CDTF">2021-07-30T08:45:00Z</dcterms:created>
  <dcterms:modified xsi:type="dcterms:W3CDTF">2022-01-17T18:16:00Z</dcterms:modified>
</cp:coreProperties>
</file>