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61E9" w14:textId="7DA5B98D" w:rsidR="00095AB2" w:rsidRDefault="00095AB2" w:rsidP="00095AB2">
      <w:pPr>
        <w:ind w:left="142"/>
        <w:jc w:val="center"/>
        <w:rPr>
          <w:b/>
          <w:bCs w:val="0"/>
        </w:rPr>
      </w:pPr>
      <w:r>
        <w:rPr>
          <w:b/>
          <w:bCs w:val="0"/>
        </w:rPr>
        <w:t xml:space="preserve">Аннотация к рабочей программе по </w:t>
      </w:r>
      <w:r>
        <w:rPr>
          <w:b/>
          <w:bCs w:val="0"/>
        </w:rPr>
        <w:t>математике</w:t>
      </w:r>
    </w:p>
    <w:p w14:paraId="489B0288" w14:textId="77777777" w:rsidR="00095AB2" w:rsidRDefault="00095AB2" w:rsidP="00095AB2">
      <w:pPr>
        <w:jc w:val="center"/>
        <w:rPr>
          <w:b/>
          <w:bCs w:val="0"/>
        </w:rPr>
      </w:pPr>
      <w:r>
        <w:rPr>
          <w:b/>
          <w:bCs w:val="0"/>
        </w:rPr>
        <w:t xml:space="preserve">Программа «Начальная школа 21 века» (ФГОС) </w:t>
      </w:r>
      <w:proofErr w:type="gramStart"/>
      <w:r>
        <w:rPr>
          <w:b/>
          <w:bCs w:val="0"/>
        </w:rPr>
        <w:t>1-4</w:t>
      </w:r>
      <w:proofErr w:type="gramEnd"/>
      <w:r>
        <w:rPr>
          <w:b/>
          <w:bCs w:val="0"/>
        </w:rPr>
        <w:t xml:space="preserve"> класс</w:t>
      </w:r>
    </w:p>
    <w:p w14:paraId="2C29E0E1" w14:textId="77777777" w:rsidR="00997FCB" w:rsidRPr="006119DA" w:rsidRDefault="00997FCB" w:rsidP="002C745B">
      <w:pPr>
        <w:spacing w:after="0" w:line="240" w:lineRule="auto"/>
        <w:jc w:val="both"/>
        <w:rPr>
          <w:b/>
          <w:bCs w:val="0"/>
        </w:rPr>
      </w:pPr>
    </w:p>
    <w:p w14:paraId="7F653042" w14:textId="4634E564" w:rsidR="006E231C" w:rsidRPr="006119DA" w:rsidRDefault="006E231C" w:rsidP="002C745B">
      <w:pPr>
        <w:spacing w:after="0" w:line="240" w:lineRule="auto"/>
        <w:jc w:val="both"/>
        <w:rPr>
          <w:b/>
          <w:bCs w:val="0"/>
        </w:rPr>
      </w:pPr>
      <w:r w:rsidRPr="006119DA">
        <w:rPr>
          <w:b/>
        </w:rPr>
        <w:t xml:space="preserve">Рабочая программа по </w:t>
      </w:r>
      <w:r w:rsidR="00AA5DBD">
        <w:rPr>
          <w:b/>
        </w:rPr>
        <w:t xml:space="preserve">математике </w:t>
      </w:r>
      <w:r w:rsidRPr="006119DA">
        <w:rPr>
          <w:b/>
        </w:rPr>
        <w:t xml:space="preserve">разработана на основе: </w:t>
      </w:r>
    </w:p>
    <w:p w14:paraId="67F95D18" w14:textId="77777777" w:rsidR="006E231C" w:rsidRPr="006119DA" w:rsidRDefault="006E231C" w:rsidP="002C745B">
      <w:pPr>
        <w:spacing w:after="0" w:line="240" w:lineRule="auto"/>
        <w:jc w:val="both"/>
      </w:pPr>
      <w:r w:rsidRPr="006119DA">
        <w:t>1. Федерального государственного образовательного стандарта начального общего образования.</w:t>
      </w:r>
    </w:p>
    <w:p w14:paraId="64754B24" w14:textId="5CAA6E15" w:rsidR="006E231C" w:rsidRPr="006119DA" w:rsidRDefault="006E231C" w:rsidP="002C745B">
      <w:pPr>
        <w:spacing w:after="0" w:line="240" w:lineRule="auto"/>
        <w:jc w:val="both"/>
      </w:pPr>
      <w:r w:rsidRPr="006119DA">
        <w:t>2. Основной образовательной программы начального общего образования МОУ «Новогореловская школа».</w:t>
      </w:r>
    </w:p>
    <w:p w14:paraId="137F2C3E" w14:textId="77777777" w:rsidR="00E917DE" w:rsidRPr="00413BBB" w:rsidRDefault="006E231C" w:rsidP="00E917DE">
      <w:pPr>
        <w:tabs>
          <w:tab w:val="left" w:pos="426"/>
        </w:tabs>
        <w:spacing w:after="0" w:line="240" w:lineRule="auto"/>
        <w:jc w:val="both"/>
        <w:rPr>
          <w:shd w:val="clear" w:color="auto" w:fill="FFFFFF"/>
        </w:rPr>
      </w:pPr>
      <w:r w:rsidRPr="006119DA">
        <w:t xml:space="preserve">3. </w:t>
      </w:r>
      <w:r w:rsidR="00E917DE" w:rsidRPr="00413BBB">
        <w:rPr>
          <w:shd w:val="clear" w:color="auto" w:fill="FFFFFF"/>
        </w:rPr>
        <w:t>Примерной образовательной программы начального общего образования</w:t>
      </w:r>
    </w:p>
    <w:p w14:paraId="70F30954" w14:textId="6970BFA1" w:rsidR="00F076BA" w:rsidRPr="00F076BA" w:rsidRDefault="006E231C" w:rsidP="00F076BA">
      <w:pPr>
        <w:pStyle w:val="Default"/>
        <w:jc w:val="both"/>
      </w:pPr>
      <w:r w:rsidRPr="006119DA">
        <w:t>4</w:t>
      </w:r>
      <w:r w:rsidRPr="00F076BA">
        <w:t xml:space="preserve">. </w:t>
      </w:r>
      <w:r w:rsidR="00F076BA" w:rsidRPr="00F076BA">
        <w:t xml:space="preserve">Авторской программы для </w:t>
      </w:r>
      <w:proofErr w:type="gramStart"/>
      <w:r w:rsidR="00F076BA" w:rsidRPr="00F076BA">
        <w:t>1 –4</w:t>
      </w:r>
      <w:proofErr w:type="gramEnd"/>
      <w:r w:rsidR="00F076BA" w:rsidRPr="00F076BA">
        <w:t xml:space="preserve"> классов </w:t>
      </w:r>
      <w:proofErr w:type="spellStart"/>
      <w:r w:rsidR="00F076BA" w:rsidRPr="00F076BA">
        <w:t>В.Н.Рудницкой</w:t>
      </w:r>
      <w:proofErr w:type="spellEnd"/>
      <w:r w:rsidR="00F076BA" w:rsidRPr="00F076BA">
        <w:t xml:space="preserve"> «Математика» </w:t>
      </w:r>
    </w:p>
    <w:p w14:paraId="25746738" w14:textId="77777777" w:rsidR="00F076BA" w:rsidRPr="00F076BA" w:rsidRDefault="00F076BA" w:rsidP="00F076BA">
      <w:pPr>
        <w:pStyle w:val="Default"/>
        <w:jc w:val="both"/>
      </w:pPr>
    </w:p>
    <w:p w14:paraId="530F8B32" w14:textId="1D68202C" w:rsidR="006E231C" w:rsidRPr="00F076BA" w:rsidRDefault="00F076BA" w:rsidP="00F076BA">
      <w:pPr>
        <w:spacing w:after="0" w:line="240" w:lineRule="auto"/>
        <w:jc w:val="both"/>
        <w:rPr>
          <w:b/>
          <w:bCs w:val="0"/>
        </w:rPr>
      </w:pPr>
      <w:r w:rsidRPr="00F076BA">
        <w:t xml:space="preserve"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</w:t>
      </w:r>
      <w:proofErr w:type="spellStart"/>
      <w:r w:rsidRPr="00F076BA">
        <w:t>приѐма</w:t>
      </w:r>
      <w:proofErr w:type="spellEnd"/>
      <w:r w:rsidRPr="00F076BA">
        <w:t xml:space="preserve">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14:paraId="58B6F2B9" w14:textId="0DDF95DA" w:rsidR="000A158B" w:rsidRPr="00F076BA" w:rsidRDefault="000A158B" w:rsidP="00F076BA">
      <w:pPr>
        <w:pStyle w:val="Default"/>
        <w:jc w:val="both"/>
        <w:rPr>
          <w:b/>
        </w:rPr>
      </w:pPr>
    </w:p>
    <w:p w14:paraId="60C03A03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/>
        </w:rPr>
        <w:t xml:space="preserve">ПЛАНИРУЕМЫЕ РЕЗУЛЬТАТЫ ОСВОЕНИЯ МАТЕМАТИКИ </w:t>
      </w:r>
    </w:p>
    <w:p w14:paraId="6211BC41" w14:textId="77777777" w:rsidR="00133C4A" w:rsidRDefault="00133C4A" w:rsidP="00133C4A">
      <w:pPr>
        <w:pStyle w:val="Default"/>
        <w:jc w:val="both"/>
        <w:rPr>
          <w:b/>
          <w:i/>
          <w:iCs/>
        </w:rPr>
      </w:pPr>
    </w:p>
    <w:p w14:paraId="497E63B9" w14:textId="0682C6D0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/>
          <w:i/>
          <w:iCs/>
        </w:rPr>
        <w:t xml:space="preserve">Личностными </w:t>
      </w:r>
      <w:r w:rsidRPr="00133C4A">
        <w:rPr>
          <w:bCs w:val="0"/>
        </w:rPr>
        <w:t xml:space="preserve">результатами обучения учащихся являются: </w:t>
      </w:r>
    </w:p>
    <w:p w14:paraId="10C499DC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самостоятельность мышления; умение устанавливать, с какими учебными задачами ученик может самостоятельно успешно справиться; </w:t>
      </w:r>
    </w:p>
    <w:p w14:paraId="614F44BE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готовность и способность к саморазвитию; </w:t>
      </w:r>
    </w:p>
    <w:p w14:paraId="390D133A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сформированное мотивации к обучению; </w:t>
      </w:r>
    </w:p>
    <w:p w14:paraId="45A7689E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способность характеризовать и оценивать собственные математические знания и умения; </w:t>
      </w:r>
    </w:p>
    <w:p w14:paraId="4265595A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заинтересованность в расширении и углублении получаемых математических знаний; </w:t>
      </w:r>
    </w:p>
    <w:p w14:paraId="4521B75F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умение использовать получаемую математическую подготовку, как в учебной </w:t>
      </w:r>
      <w:proofErr w:type="spellStart"/>
      <w:r w:rsidRPr="00133C4A">
        <w:rPr>
          <w:bCs w:val="0"/>
        </w:rPr>
        <w:t>дея</w:t>
      </w:r>
      <w:proofErr w:type="spellEnd"/>
      <w:r w:rsidRPr="00133C4A">
        <w:rPr>
          <w:bCs w:val="0"/>
        </w:rPr>
        <w:t xml:space="preserve">-тельности, так и при решении практических задач, возникающих в повседневной жизни; </w:t>
      </w:r>
    </w:p>
    <w:p w14:paraId="3984A402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способность преодолевать трудности, доводить начатую работу до </w:t>
      </w:r>
      <w:proofErr w:type="spellStart"/>
      <w:r w:rsidRPr="00133C4A">
        <w:rPr>
          <w:bCs w:val="0"/>
        </w:rPr>
        <w:t>еѐ</w:t>
      </w:r>
      <w:proofErr w:type="spellEnd"/>
      <w:r w:rsidRPr="00133C4A">
        <w:rPr>
          <w:bCs w:val="0"/>
        </w:rPr>
        <w:t xml:space="preserve"> завершения; </w:t>
      </w:r>
    </w:p>
    <w:p w14:paraId="3094BB2B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способность к </w:t>
      </w:r>
      <w:proofErr w:type="spellStart"/>
      <w:r w:rsidRPr="00133C4A">
        <w:rPr>
          <w:bCs w:val="0"/>
        </w:rPr>
        <w:t>самоорганизованности</w:t>
      </w:r>
      <w:proofErr w:type="spellEnd"/>
      <w:r w:rsidRPr="00133C4A">
        <w:rPr>
          <w:bCs w:val="0"/>
        </w:rPr>
        <w:t xml:space="preserve">; </w:t>
      </w:r>
    </w:p>
    <w:p w14:paraId="54DD1D50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готовность высказывать собственные суждения и давать им обоснование; </w:t>
      </w:r>
    </w:p>
    <w:p w14:paraId="41BA64D9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 </w:t>
      </w:r>
    </w:p>
    <w:p w14:paraId="29084438" w14:textId="77777777" w:rsidR="00133C4A" w:rsidRDefault="00133C4A" w:rsidP="00133C4A">
      <w:pPr>
        <w:pStyle w:val="Default"/>
        <w:jc w:val="both"/>
        <w:rPr>
          <w:b/>
          <w:i/>
          <w:iCs/>
        </w:rPr>
      </w:pPr>
    </w:p>
    <w:p w14:paraId="26BBAA0E" w14:textId="5D6FE746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/>
          <w:i/>
          <w:iCs/>
        </w:rPr>
        <w:t xml:space="preserve">Метапредметными </w:t>
      </w:r>
      <w:r w:rsidRPr="00133C4A">
        <w:rPr>
          <w:bCs w:val="0"/>
        </w:rPr>
        <w:t xml:space="preserve">результатами обучения являются: </w:t>
      </w:r>
    </w:p>
    <w:p w14:paraId="0877B108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владение основными методами познания окружающего мира (наблюдение, сравнение, анализ, синтез, обобщение, моделирование); </w:t>
      </w:r>
    </w:p>
    <w:p w14:paraId="72CF407E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понимание и принятие учебной задачи, поиск и нахождение способов </w:t>
      </w:r>
      <w:proofErr w:type="spellStart"/>
      <w:r w:rsidRPr="00133C4A">
        <w:rPr>
          <w:bCs w:val="0"/>
        </w:rPr>
        <w:t>еѐ</w:t>
      </w:r>
      <w:proofErr w:type="spellEnd"/>
      <w:r w:rsidRPr="00133C4A">
        <w:rPr>
          <w:bCs w:val="0"/>
        </w:rPr>
        <w:t xml:space="preserve"> решения; </w:t>
      </w:r>
    </w:p>
    <w:p w14:paraId="13EA11A5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планирование, контроль и оценка учебных действий; определение наиболее эффективного способа достижения результата; </w:t>
      </w:r>
    </w:p>
    <w:p w14:paraId="15B3A1C3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выполнение учебных действий в разных формах (практические работы, работа с моделями и др.); </w:t>
      </w:r>
    </w:p>
    <w:p w14:paraId="27517FDF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создание моделей изучаемых объектов с использованием знаково-символических средств; </w:t>
      </w:r>
    </w:p>
    <w:p w14:paraId="7CA3532B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понимание причины неуспешной учебной деятельности и способность конструктивно действовать в условиях неуспеха; </w:t>
      </w:r>
    </w:p>
    <w:p w14:paraId="20BA8B90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адекватное оценивание результатов своей деятельности; </w:t>
      </w:r>
    </w:p>
    <w:p w14:paraId="2F88DF5E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активное использование математической речи для решения разнообразных коммуникативных задач; </w:t>
      </w:r>
    </w:p>
    <w:p w14:paraId="30EDDAA3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готовность слушать собеседника, вести диалог; </w:t>
      </w:r>
    </w:p>
    <w:p w14:paraId="2FE96F9D" w14:textId="23DF4735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умение работать в информационной среде. </w:t>
      </w:r>
    </w:p>
    <w:p w14:paraId="296BB00E" w14:textId="77777777" w:rsidR="00133C4A" w:rsidRPr="00133C4A" w:rsidRDefault="00133C4A" w:rsidP="00133C4A">
      <w:pPr>
        <w:pStyle w:val="Default"/>
        <w:jc w:val="both"/>
      </w:pPr>
    </w:p>
    <w:p w14:paraId="234DD0A5" w14:textId="77777777" w:rsidR="00133C4A" w:rsidRPr="00133C4A" w:rsidRDefault="00133C4A" w:rsidP="00133C4A">
      <w:pPr>
        <w:pStyle w:val="Default"/>
        <w:pageBreakBefore/>
        <w:jc w:val="both"/>
        <w:rPr>
          <w:bCs w:val="0"/>
        </w:rPr>
      </w:pPr>
      <w:r w:rsidRPr="00133C4A">
        <w:rPr>
          <w:b/>
          <w:i/>
          <w:iCs/>
        </w:rPr>
        <w:lastRenderedPageBreak/>
        <w:t xml:space="preserve">Предметными </w:t>
      </w:r>
      <w:r w:rsidRPr="00133C4A">
        <w:rPr>
          <w:bCs w:val="0"/>
        </w:rPr>
        <w:t xml:space="preserve">результатами учащихся на выходе из начальной школы являются: </w:t>
      </w:r>
    </w:p>
    <w:p w14:paraId="7B4A0F52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овладение основами логического и алгоритмического мышления, пространственного воображения и математической речи; </w:t>
      </w:r>
    </w:p>
    <w:p w14:paraId="633AC4A2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 </w:t>
      </w:r>
    </w:p>
    <w:p w14:paraId="609660D4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</w:t>
      </w:r>
      <w:proofErr w:type="spellStart"/>
      <w:r w:rsidRPr="00133C4A">
        <w:rPr>
          <w:bCs w:val="0"/>
        </w:rPr>
        <w:t>распространѐнные</w:t>
      </w:r>
      <w:proofErr w:type="spellEnd"/>
      <w:r w:rsidRPr="00133C4A">
        <w:rPr>
          <w:bCs w:val="0"/>
        </w:rPr>
        <w:t xml:space="preserve"> в практике величины, распознавать и изображать простейшие геометрические фигуры; </w:t>
      </w:r>
    </w:p>
    <w:p w14:paraId="040D8707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 </w:t>
      </w:r>
    </w:p>
    <w:p w14:paraId="02320BA1" w14:textId="77777777" w:rsidR="00133C4A" w:rsidRDefault="00133C4A" w:rsidP="00133C4A">
      <w:pPr>
        <w:pStyle w:val="Default"/>
        <w:jc w:val="both"/>
        <w:rPr>
          <w:b/>
        </w:rPr>
      </w:pPr>
    </w:p>
    <w:p w14:paraId="766A8ADD" w14:textId="77777777" w:rsidR="00133C4A" w:rsidRPr="00133C4A" w:rsidRDefault="00133C4A" w:rsidP="00133C4A">
      <w:pPr>
        <w:pStyle w:val="Default"/>
        <w:jc w:val="both"/>
        <w:rPr>
          <w:bCs w:val="0"/>
        </w:rPr>
      </w:pPr>
      <w:r w:rsidRPr="00133C4A">
        <w:rPr>
          <w:bCs w:val="0"/>
        </w:rPr>
        <w:t xml:space="preserve">• читать и записывать любое многозначное число в пределах класса миллиардов; </w:t>
      </w:r>
    </w:p>
    <w:p w14:paraId="705E2AE8" w14:textId="76389E9E" w:rsidR="00133C4A" w:rsidRPr="00133C4A" w:rsidRDefault="00133C4A" w:rsidP="00B6144E">
      <w:pPr>
        <w:pStyle w:val="Default"/>
        <w:numPr>
          <w:ilvl w:val="0"/>
          <w:numId w:val="6"/>
        </w:numPr>
        <w:ind w:left="284" w:hanging="284"/>
        <w:jc w:val="both"/>
        <w:rPr>
          <w:bCs w:val="0"/>
        </w:rPr>
      </w:pPr>
      <w:r w:rsidRPr="00133C4A">
        <w:rPr>
          <w:bCs w:val="0"/>
        </w:rPr>
        <w:t xml:space="preserve">измерять длину, массу, площадь с указанной точностью; </w:t>
      </w:r>
    </w:p>
    <w:p w14:paraId="554B0388" w14:textId="77777777" w:rsidR="00B6144E" w:rsidRDefault="00133C4A" w:rsidP="00B6144E">
      <w:pPr>
        <w:pStyle w:val="Default"/>
        <w:numPr>
          <w:ilvl w:val="0"/>
          <w:numId w:val="6"/>
        </w:numPr>
        <w:ind w:left="284" w:hanging="284"/>
        <w:jc w:val="both"/>
        <w:rPr>
          <w:bCs w:val="0"/>
        </w:rPr>
      </w:pPr>
      <w:r w:rsidRPr="00133C4A">
        <w:rPr>
          <w:bCs w:val="0"/>
        </w:rPr>
        <w:t xml:space="preserve">сравнивать углы способом наложения, используя модели. </w:t>
      </w:r>
    </w:p>
    <w:p w14:paraId="7B772783" w14:textId="77777777" w:rsidR="00B6144E" w:rsidRDefault="00B6144E" w:rsidP="00B6144E">
      <w:pPr>
        <w:pStyle w:val="Default"/>
        <w:jc w:val="both"/>
        <w:rPr>
          <w:bCs w:val="0"/>
        </w:rPr>
      </w:pPr>
    </w:p>
    <w:p w14:paraId="3E8A3EB3" w14:textId="5894296D" w:rsidR="00EF79BC" w:rsidRDefault="00EF79BC" w:rsidP="002C745B">
      <w:pPr>
        <w:pStyle w:val="Default"/>
        <w:jc w:val="both"/>
        <w:rPr>
          <w:b/>
        </w:rPr>
      </w:pPr>
    </w:p>
    <w:p w14:paraId="4706109D" w14:textId="4EB844F4" w:rsidR="00EF79BC" w:rsidRDefault="00EF79BC" w:rsidP="002C745B">
      <w:pPr>
        <w:pStyle w:val="Default"/>
        <w:jc w:val="both"/>
        <w:rPr>
          <w:b/>
        </w:rPr>
      </w:pPr>
    </w:p>
    <w:p w14:paraId="531ED7E8" w14:textId="684F96EA" w:rsidR="000A158B" w:rsidRPr="00A8702D" w:rsidRDefault="000A158B" w:rsidP="00A8702D">
      <w:pPr>
        <w:pStyle w:val="Default"/>
        <w:rPr>
          <w:b/>
          <w:bCs w:val="0"/>
        </w:rPr>
      </w:pPr>
      <w:r w:rsidRPr="00A8702D">
        <w:rPr>
          <w:b/>
          <w:bCs w:val="0"/>
        </w:rPr>
        <w:t>Для реализации программного материала используются учебники УМК «Начальная школа XXI века»:</w:t>
      </w:r>
    </w:p>
    <w:p w14:paraId="423C935D" w14:textId="77777777" w:rsidR="0096773E" w:rsidRDefault="0096773E" w:rsidP="002C745B">
      <w:pPr>
        <w:pStyle w:val="Default"/>
        <w:jc w:val="both"/>
      </w:pPr>
      <w:r>
        <w:t xml:space="preserve">1. </w:t>
      </w:r>
      <w:proofErr w:type="spellStart"/>
      <w:r>
        <w:t>Рудницкая</w:t>
      </w:r>
      <w:proofErr w:type="spellEnd"/>
      <w:r>
        <w:t xml:space="preserve"> В.Н., Кочурова </w:t>
      </w:r>
      <w:proofErr w:type="gramStart"/>
      <w:r>
        <w:t>Е.Э.</w:t>
      </w:r>
      <w:proofErr w:type="gramEnd"/>
      <w:r>
        <w:t xml:space="preserve">, </w:t>
      </w:r>
      <w:proofErr w:type="spellStart"/>
      <w:r>
        <w:t>Рыдзе</w:t>
      </w:r>
      <w:proofErr w:type="spellEnd"/>
      <w:r>
        <w:t xml:space="preserve"> О.А., Юдачева Т.В. Математика. 1 класс. </w:t>
      </w:r>
    </w:p>
    <w:p w14:paraId="525C77DC" w14:textId="77777777" w:rsidR="0096773E" w:rsidRDefault="0096773E" w:rsidP="002C745B">
      <w:pPr>
        <w:pStyle w:val="Default"/>
        <w:jc w:val="both"/>
      </w:pPr>
      <w:r>
        <w:t xml:space="preserve">2. </w:t>
      </w:r>
      <w:proofErr w:type="spellStart"/>
      <w:r>
        <w:t>Рудницкая</w:t>
      </w:r>
      <w:proofErr w:type="spellEnd"/>
      <w:r>
        <w:t xml:space="preserve"> В.Н., Кочурова </w:t>
      </w:r>
      <w:proofErr w:type="gramStart"/>
      <w:r>
        <w:t>Е.Э.</w:t>
      </w:r>
      <w:proofErr w:type="gramEnd"/>
      <w:r>
        <w:t xml:space="preserve">, </w:t>
      </w:r>
      <w:proofErr w:type="spellStart"/>
      <w:r>
        <w:t>Рыдзе</w:t>
      </w:r>
      <w:proofErr w:type="spellEnd"/>
      <w:r>
        <w:t xml:space="preserve"> О.А., Юдачева Т.В. Математика. 2 класс. </w:t>
      </w:r>
    </w:p>
    <w:p w14:paraId="010132BB" w14:textId="77777777" w:rsidR="0096773E" w:rsidRDefault="0096773E" w:rsidP="002C745B">
      <w:pPr>
        <w:pStyle w:val="Default"/>
        <w:jc w:val="both"/>
      </w:pPr>
      <w:r>
        <w:t xml:space="preserve">3. </w:t>
      </w:r>
      <w:proofErr w:type="spellStart"/>
      <w:r>
        <w:t>Рудницкая</w:t>
      </w:r>
      <w:proofErr w:type="spellEnd"/>
      <w:r>
        <w:t xml:space="preserve"> В.Н., Кочурова </w:t>
      </w:r>
      <w:proofErr w:type="gramStart"/>
      <w:r>
        <w:t>Е.Э.</w:t>
      </w:r>
      <w:proofErr w:type="gramEnd"/>
      <w:r>
        <w:t xml:space="preserve">, </w:t>
      </w:r>
      <w:proofErr w:type="spellStart"/>
      <w:r>
        <w:t>Рыдзе</w:t>
      </w:r>
      <w:proofErr w:type="spellEnd"/>
      <w:r>
        <w:t xml:space="preserve"> О.А., Юдачева Т.В. Математика. 3 класс. </w:t>
      </w:r>
    </w:p>
    <w:p w14:paraId="505D8B2A" w14:textId="406F183A" w:rsidR="000A158B" w:rsidRDefault="0096773E" w:rsidP="002C745B">
      <w:pPr>
        <w:pStyle w:val="Default"/>
        <w:jc w:val="both"/>
        <w:rPr>
          <w:b/>
        </w:rPr>
      </w:pPr>
      <w:r>
        <w:t xml:space="preserve">4. </w:t>
      </w:r>
      <w:proofErr w:type="spellStart"/>
      <w:r>
        <w:t>Рудницкая</w:t>
      </w:r>
      <w:proofErr w:type="spellEnd"/>
      <w:r>
        <w:t xml:space="preserve"> В.Н., Кочурова </w:t>
      </w:r>
      <w:proofErr w:type="gramStart"/>
      <w:r>
        <w:t>Е.Э.</w:t>
      </w:r>
      <w:proofErr w:type="gramEnd"/>
      <w:r>
        <w:t xml:space="preserve">, </w:t>
      </w:r>
      <w:proofErr w:type="spellStart"/>
      <w:r>
        <w:t>Рыдзе</w:t>
      </w:r>
      <w:proofErr w:type="spellEnd"/>
      <w:r>
        <w:t xml:space="preserve"> О.А., Юдачева Т.В. Математика. 4 класс.</w:t>
      </w:r>
    </w:p>
    <w:p w14:paraId="45987F46" w14:textId="77777777" w:rsidR="000A158B" w:rsidRDefault="000A158B" w:rsidP="002C745B">
      <w:pPr>
        <w:pStyle w:val="Default"/>
        <w:jc w:val="both"/>
        <w:rPr>
          <w:b/>
        </w:rPr>
      </w:pPr>
    </w:p>
    <w:sectPr w:rsidR="000A158B" w:rsidSect="006119DA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5FA6"/>
    <w:multiLevelType w:val="hybridMultilevel"/>
    <w:tmpl w:val="4A669C36"/>
    <w:lvl w:ilvl="0" w:tplc="95D2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F6E7C"/>
    <w:multiLevelType w:val="hybridMultilevel"/>
    <w:tmpl w:val="97AC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02DC"/>
    <w:multiLevelType w:val="hybridMultilevel"/>
    <w:tmpl w:val="354648F8"/>
    <w:lvl w:ilvl="0" w:tplc="C2143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7C2E"/>
    <w:multiLevelType w:val="hybridMultilevel"/>
    <w:tmpl w:val="F062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574D"/>
    <w:multiLevelType w:val="hybridMultilevel"/>
    <w:tmpl w:val="9998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D52DC"/>
    <w:multiLevelType w:val="hybridMultilevel"/>
    <w:tmpl w:val="A880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7"/>
    <w:rsid w:val="000106B0"/>
    <w:rsid w:val="00053AB1"/>
    <w:rsid w:val="00095AB2"/>
    <w:rsid w:val="000A158B"/>
    <w:rsid w:val="000A42B1"/>
    <w:rsid w:val="000F09CF"/>
    <w:rsid w:val="000F130C"/>
    <w:rsid w:val="000F64ED"/>
    <w:rsid w:val="00133C4A"/>
    <w:rsid w:val="00135688"/>
    <w:rsid w:val="0014092A"/>
    <w:rsid w:val="00174836"/>
    <w:rsid w:val="0018089C"/>
    <w:rsid w:val="001F6866"/>
    <w:rsid w:val="002332CD"/>
    <w:rsid w:val="002374A6"/>
    <w:rsid w:val="00257C1D"/>
    <w:rsid w:val="002737C5"/>
    <w:rsid w:val="00292694"/>
    <w:rsid w:val="002C745B"/>
    <w:rsid w:val="002F6FF1"/>
    <w:rsid w:val="00311029"/>
    <w:rsid w:val="00311461"/>
    <w:rsid w:val="00314EBE"/>
    <w:rsid w:val="00327381"/>
    <w:rsid w:val="00387E51"/>
    <w:rsid w:val="0039201F"/>
    <w:rsid w:val="003E05AD"/>
    <w:rsid w:val="004101D9"/>
    <w:rsid w:val="00410ECC"/>
    <w:rsid w:val="00437B95"/>
    <w:rsid w:val="004904C2"/>
    <w:rsid w:val="0049394F"/>
    <w:rsid w:val="004C0E12"/>
    <w:rsid w:val="004D45E4"/>
    <w:rsid w:val="004F5BE0"/>
    <w:rsid w:val="005026ED"/>
    <w:rsid w:val="00512C87"/>
    <w:rsid w:val="00525964"/>
    <w:rsid w:val="00544809"/>
    <w:rsid w:val="00584B49"/>
    <w:rsid w:val="00597F82"/>
    <w:rsid w:val="005A5286"/>
    <w:rsid w:val="005C253A"/>
    <w:rsid w:val="005D4DDD"/>
    <w:rsid w:val="005F255D"/>
    <w:rsid w:val="00600E2A"/>
    <w:rsid w:val="006119DA"/>
    <w:rsid w:val="006668F5"/>
    <w:rsid w:val="00671461"/>
    <w:rsid w:val="00694AD8"/>
    <w:rsid w:val="006C6F83"/>
    <w:rsid w:val="006E231C"/>
    <w:rsid w:val="006E3FBE"/>
    <w:rsid w:val="0070799B"/>
    <w:rsid w:val="00737948"/>
    <w:rsid w:val="00795F6B"/>
    <w:rsid w:val="007B0D1E"/>
    <w:rsid w:val="007E3E4B"/>
    <w:rsid w:val="0082437C"/>
    <w:rsid w:val="00824FC2"/>
    <w:rsid w:val="00833853"/>
    <w:rsid w:val="0090287F"/>
    <w:rsid w:val="00941CD9"/>
    <w:rsid w:val="00953A6B"/>
    <w:rsid w:val="0096773E"/>
    <w:rsid w:val="00997FCB"/>
    <w:rsid w:val="009F0F40"/>
    <w:rsid w:val="009F2D6E"/>
    <w:rsid w:val="00A755AD"/>
    <w:rsid w:val="00A8702D"/>
    <w:rsid w:val="00AA5DBD"/>
    <w:rsid w:val="00B05828"/>
    <w:rsid w:val="00B144B1"/>
    <w:rsid w:val="00B43199"/>
    <w:rsid w:val="00B60E0A"/>
    <w:rsid w:val="00B6144E"/>
    <w:rsid w:val="00B63176"/>
    <w:rsid w:val="00B71AA9"/>
    <w:rsid w:val="00B82969"/>
    <w:rsid w:val="00BC3A21"/>
    <w:rsid w:val="00BD1CD9"/>
    <w:rsid w:val="00BF6934"/>
    <w:rsid w:val="00C04672"/>
    <w:rsid w:val="00C20D8C"/>
    <w:rsid w:val="00C35484"/>
    <w:rsid w:val="00C4302C"/>
    <w:rsid w:val="00C51C25"/>
    <w:rsid w:val="00C64DAC"/>
    <w:rsid w:val="00C87DDC"/>
    <w:rsid w:val="00CE6411"/>
    <w:rsid w:val="00D02D79"/>
    <w:rsid w:val="00D05238"/>
    <w:rsid w:val="00D13F77"/>
    <w:rsid w:val="00D31118"/>
    <w:rsid w:val="00D545D4"/>
    <w:rsid w:val="00D746AA"/>
    <w:rsid w:val="00DC5B78"/>
    <w:rsid w:val="00DF1A3D"/>
    <w:rsid w:val="00E60DB3"/>
    <w:rsid w:val="00E917DE"/>
    <w:rsid w:val="00EB1953"/>
    <w:rsid w:val="00EC6A7F"/>
    <w:rsid w:val="00EF4F94"/>
    <w:rsid w:val="00EF79BC"/>
    <w:rsid w:val="00F076BA"/>
    <w:rsid w:val="00F5610A"/>
    <w:rsid w:val="00F569D8"/>
    <w:rsid w:val="00F63BBE"/>
    <w:rsid w:val="00F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6C9F"/>
  <w15:chartTrackingRefBased/>
  <w15:docId w15:val="{C49DE608-4EA0-4149-9EA1-599D830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94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aragraphStyle">
    <w:name w:val="Paragraph Style"/>
    <w:uiPriority w:val="99"/>
    <w:rsid w:val="006E23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color w:val="auto"/>
    </w:rPr>
  </w:style>
  <w:style w:type="paragraph" w:customStyle="1" w:styleId="Style3">
    <w:name w:val="Style3"/>
    <w:basedOn w:val="a"/>
    <w:uiPriority w:val="99"/>
    <w:rsid w:val="006E231C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eastAsia="Times New Roman"/>
      <w:bCs w:val="0"/>
      <w:color w:val="auto"/>
      <w:lang w:eastAsia="ru-RU"/>
    </w:rPr>
  </w:style>
  <w:style w:type="character" w:customStyle="1" w:styleId="FontStyle60">
    <w:name w:val="Font Style60"/>
    <w:basedOn w:val="a0"/>
    <w:uiPriority w:val="99"/>
    <w:rsid w:val="006E231C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6E231C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4">
    <w:name w:val="No Spacing"/>
    <w:uiPriority w:val="1"/>
    <w:qFormat/>
    <w:rsid w:val="006E231C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sz w:val="22"/>
      <w:szCs w:val="22"/>
      <w:lang w:eastAsia="ru-RU"/>
    </w:rPr>
  </w:style>
  <w:style w:type="character" w:customStyle="1" w:styleId="Zag11">
    <w:name w:val="Zag_11"/>
    <w:rsid w:val="006E231C"/>
    <w:rPr>
      <w:color w:val="000000"/>
      <w:w w:val="100"/>
    </w:rPr>
  </w:style>
  <w:style w:type="paragraph" w:customStyle="1" w:styleId="a5">
    <w:name w:val="Буллит"/>
    <w:basedOn w:val="a"/>
    <w:link w:val="a6"/>
    <w:uiPriority w:val="99"/>
    <w:rsid w:val="00C51C2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bCs w:val="0"/>
      <w:sz w:val="21"/>
      <w:szCs w:val="21"/>
      <w:lang w:eastAsia="ru-RU"/>
    </w:rPr>
  </w:style>
  <w:style w:type="character" w:customStyle="1" w:styleId="a6">
    <w:name w:val="Буллит Знак"/>
    <w:basedOn w:val="a0"/>
    <w:link w:val="a5"/>
    <w:uiPriority w:val="99"/>
    <w:locked/>
    <w:rsid w:val="00C51C25"/>
    <w:rPr>
      <w:rFonts w:ascii="NewtonCSanPin" w:eastAsia="Times New Roman" w:hAnsi="NewtonCSanPin" w:cs="NewtonCSanPin"/>
      <w:bCs w:val="0"/>
      <w:sz w:val="21"/>
      <w:szCs w:val="21"/>
      <w:lang w:eastAsia="ru-RU"/>
    </w:rPr>
  </w:style>
  <w:style w:type="paragraph" w:customStyle="1" w:styleId="Style8">
    <w:name w:val="Style8"/>
    <w:basedOn w:val="a"/>
    <w:uiPriority w:val="99"/>
    <w:semiHidden/>
    <w:rsid w:val="00C51C25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Century Gothic" w:eastAsia="Times New Roman" w:hAnsi="Century Gothic" w:cs="Century Gothic"/>
      <w:bCs w:val="0"/>
      <w:color w:val="auto"/>
      <w:lang w:eastAsia="ru-RU"/>
    </w:rPr>
  </w:style>
  <w:style w:type="character" w:customStyle="1" w:styleId="FontStyle25">
    <w:name w:val="Font Style25"/>
    <w:uiPriority w:val="99"/>
    <w:rsid w:val="00C51C2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C51C2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bCs w:val="0"/>
      <w:color w:val="auto"/>
      <w:lang w:eastAsia="ru-RU"/>
    </w:rPr>
  </w:style>
  <w:style w:type="character" w:customStyle="1" w:styleId="FontStyle24">
    <w:name w:val="Font Style24"/>
    <w:uiPriority w:val="99"/>
    <w:rsid w:val="00C51C25"/>
    <w:rPr>
      <w:rFonts w:ascii="Times New Roman" w:hAnsi="Times New Roman" w:cs="Times New Roman"/>
      <w:i/>
      <w:iCs/>
      <w:sz w:val="20"/>
      <w:szCs w:val="20"/>
    </w:rPr>
  </w:style>
  <w:style w:type="character" w:styleId="a7">
    <w:name w:val="Strong"/>
    <w:uiPriority w:val="99"/>
    <w:qFormat/>
    <w:rsid w:val="00C51C25"/>
    <w:rPr>
      <w:b/>
      <w:bCs w:val="0"/>
    </w:rPr>
  </w:style>
  <w:style w:type="paragraph" w:styleId="a8">
    <w:name w:val="List Paragraph"/>
    <w:basedOn w:val="a"/>
    <w:uiPriority w:val="34"/>
    <w:qFormat/>
    <w:rsid w:val="00F569D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4302C"/>
    <w:rPr>
      <w:rFonts w:cs="Times New Roman"/>
    </w:rPr>
  </w:style>
  <w:style w:type="table" w:styleId="a9">
    <w:name w:val="Table Grid"/>
    <w:basedOn w:val="a1"/>
    <w:uiPriority w:val="59"/>
    <w:rsid w:val="00174836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B60E0A"/>
    <w:pPr>
      <w:spacing w:after="0" w:line="240" w:lineRule="auto"/>
      <w:jc w:val="both"/>
    </w:pPr>
    <w:rPr>
      <w:rFonts w:eastAsia="Times New Roman"/>
      <w:bCs w:val="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60E0A"/>
    <w:rPr>
      <w:rFonts w:eastAsia="Times New Roman"/>
      <w:bCs w:val="0"/>
      <w:sz w:val="28"/>
      <w:szCs w:val="20"/>
      <w:lang w:eastAsia="ru-RU"/>
    </w:rPr>
  </w:style>
  <w:style w:type="character" w:customStyle="1" w:styleId="FontStyle27">
    <w:name w:val="Font Style27"/>
    <w:uiPriority w:val="99"/>
    <w:rsid w:val="00B60E0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8">
    <w:name w:val="Font Style28"/>
    <w:uiPriority w:val="99"/>
    <w:rsid w:val="00B60E0A"/>
    <w:rPr>
      <w:rFonts w:ascii="Century Schoolbook" w:hAnsi="Century Schoolbook" w:cs="Century Schoolbook"/>
      <w:b/>
      <w:bCs w:val="0"/>
      <w:sz w:val="16"/>
      <w:szCs w:val="16"/>
    </w:rPr>
  </w:style>
  <w:style w:type="character" w:customStyle="1" w:styleId="FontStyle33">
    <w:name w:val="Font Style33"/>
    <w:uiPriority w:val="99"/>
    <w:rsid w:val="00B60E0A"/>
    <w:rPr>
      <w:rFonts w:ascii="Century Schoolbook" w:hAnsi="Century Schoolbook" w:cs="Century Schoolbook"/>
      <w:sz w:val="16"/>
      <w:szCs w:val="16"/>
    </w:rPr>
  </w:style>
  <w:style w:type="character" w:customStyle="1" w:styleId="FontStyle29">
    <w:name w:val="Font Style29"/>
    <w:uiPriority w:val="99"/>
    <w:rsid w:val="00B60E0A"/>
    <w:rPr>
      <w:rFonts w:ascii="Sylfaen" w:hAnsi="Sylfaen" w:cs="Sylfae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4">
    <w:name w:val="Style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10">
    <w:name w:val="Style1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9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FontStyle19">
    <w:name w:val="Font Style19"/>
    <w:uiPriority w:val="99"/>
    <w:rsid w:val="00B60E0A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23">
    <w:name w:val="Font Style23"/>
    <w:uiPriority w:val="99"/>
    <w:rsid w:val="00B60E0A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5">
    <w:name w:val="Style15"/>
    <w:basedOn w:val="a"/>
    <w:link w:val="Style150"/>
    <w:uiPriority w:val="99"/>
    <w:rsid w:val="00B60E0A"/>
    <w:pPr>
      <w:widowControl w:val="0"/>
      <w:autoSpaceDE w:val="0"/>
      <w:autoSpaceDN w:val="0"/>
      <w:adjustRightInd w:val="0"/>
      <w:spacing w:after="0" w:line="211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FontStyle21">
    <w:name w:val="Font Style21"/>
    <w:uiPriority w:val="99"/>
    <w:rsid w:val="00B60E0A"/>
    <w:rPr>
      <w:rFonts w:ascii="Century Schoolbook" w:hAnsi="Century Schoolbook" w:cs="Century Schoolbook"/>
      <w:b/>
      <w:bCs w:val="0"/>
      <w:i/>
      <w:iCs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18">
    <w:name w:val="Style18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50">
    <w:name w:val="Style5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51">
    <w:name w:val="Style5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character" w:customStyle="1" w:styleId="FontStyle67">
    <w:name w:val="Font Style67"/>
    <w:uiPriority w:val="99"/>
    <w:rsid w:val="00B60E0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9">
    <w:name w:val="Font Style69"/>
    <w:uiPriority w:val="99"/>
    <w:rsid w:val="00B60E0A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37">
    <w:name w:val="Style37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34">
    <w:name w:val="Style3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bCs w:val="0"/>
      <w:color w:val="auto"/>
      <w:lang w:eastAsia="ru-RU"/>
    </w:rPr>
  </w:style>
  <w:style w:type="paragraph" w:customStyle="1" w:styleId="1">
    <w:name w:val="Стиль1"/>
    <w:basedOn w:val="Style15"/>
    <w:link w:val="10"/>
    <w:qFormat/>
    <w:rsid w:val="00B60E0A"/>
    <w:pPr>
      <w:framePr w:hSpace="181" w:wrap="around" w:vAnchor="text" w:hAnchor="margin" w:y="58"/>
      <w:widowControl/>
      <w:ind w:firstLine="5"/>
      <w:suppressOverlap/>
    </w:pPr>
    <w:rPr>
      <w:rFonts w:ascii="Times New Roman" w:hAnsi="Times New Roman" w:cs="Times New Roman"/>
      <w:sz w:val="20"/>
      <w:szCs w:val="20"/>
    </w:rPr>
  </w:style>
  <w:style w:type="character" w:customStyle="1" w:styleId="Style150">
    <w:name w:val="Style15 Знак"/>
    <w:link w:val="Style15"/>
    <w:uiPriority w:val="99"/>
    <w:rsid w:val="00B60E0A"/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10">
    <w:name w:val="Стиль1 Знак"/>
    <w:link w:val="1"/>
    <w:rsid w:val="00B60E0A"/>
    <w:rPr>
      <w:rFonts w:eastAsia="Arial Unicode MS"/>
      <w:bCs w:val="0"/>
      <w:color w:val="auto"/>
      <w:sz w:val="20"/>
      <w:szCs w:val="20"/>
      <w:lang w:eastAsia="ru-RU"/>
    </w:rPr>
  </w:style>
  <w:style w:type="paragraph" w:styleId="ac">
    <w:name w:val="header"/>
    <w:basedOn w:val="a"/>
    <w:link w:val="ad"/>
    <w:rsid w:val="00B60E0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color w:val="auto"/>
      <w:lang w:eastAsia="ru-RU"/>
    </w:rPr>
  </w:style>
  <w:style w:type="character" w:customStyle="1" w:styleId="ad">
    <w:name w:val="Верхний колонтитул Знак"/>
    <w:basedOn w:val="a0"/>
    <w:link w:val="ac"/>
    <w:rsid w:val="00B60E0A"/>
    <w:rPr>
      <w:rFonts w:eastAsia="Times New Roman"/>
      <w:bCs w:val="0"/>
      <w:color w:val="auto"/>
      <w:lang w:eastAsia="ru-RU"/>
    </w:rPr>
  </w:style>
  <w:style w:type="paragraph" w:customStyle="1" w:styleId="Default">
    <w:name w:val="Default"/>
    <w:rsid w:val="00BF6934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18</cp:revision>
  <dcterms:created xsi:type="dcterms:W3CDTF">2021-07-29T18:52:00Z</dcterms:created>
  <dcterms:modified xsi:type="dcterms:W3CDTF">2022-01-17T17:56:00Z</dcterms:modified>
</cp:coreProperties>
</file>