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0D8D0" w14:textId="7E9E9565" w:rsidR="006B38FA" w:rsidRDefault="006B38FA" w:rsidP="006B38FA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русскому языку</w:t>
      </w:r>
    </w:p>
    <w:p w14:paraId="041A6FC5" w14:textId="77777777" w:rsidR="006B38FA" w:rsidRDefault="006B38FA" w:rsidP="006B38FA">
      <w:pPr>
        <w:jc w:val="center"/>
        <w:rPr>
          <w:b/>
          <w:bCs w:val="0"/>
        </w:rPr>
      </w:pPr>
      <w:r>
        <w:rPr>
          <w:b/>
          <w:bCs w:val="0"/>
        </w:rPr>
        <w:t xml:space="preserve">Программа «Начальная школа 21 века»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C29E0E1" w14:textId="77777777" w:rsidR="00997FCB" w:rsidRPr="006119DA" w:rsidRDefault="00997FCB" w:rsidP="002C745B">
      <w:pPr>
        <w:spacing w:after="0" w:line="240" w:lineRule="auto"/>
        <w:jc w:val="both"/>
        <w:rPr>
          <w:b/>
          <w:bCs w:val="0"/>
        </w:rPr>
      </w:pPr>
    </w:p>
    <w:p w14:paraId="7F653042" w14:textId="24A66C57" w:rsidR="006E231C" w:rsidRPr="006119DA" w:rsidRDefault="006E231C" w:rsidP="002C745B">
      <w:pPr>
        <w:spacing w:after="0" w:line="240" w:lineRule="auto"/>
        <w:jc w:val="both"/>
        <w:rPr>
          <w:b/>
          <w:bCs w:val="0"/>
        </w:rPr>
      </w:pPr>
      <w:r w:rsidRPr="006119DA">
        <w:rPr>
          <w:b/>
        </w:rPr>
        <w:t xml:space="preserve">Рабочая программа по русскому языку разработана на основе: </w:t>
      </w:r>
    </w:p>
    <w:p w14:paraId="67F95D18" w14:textId="77777777" w:rsidR="006E231C" w:rsidRPr="006119DA" w:rsidRDefault="006E231C" w:rsidP="002C745B">
      <w:pPr>
        <w:spacing w:after="0" w:line="240" w:lineRule="auto"/>
        <w:jc w:val="both"/>
      </w:pPr>
      <w:r w:rsidRPr="006119DA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6119DA" w:rsidRDefault="006E231C" w:rsidP="002C745B">
      <w:pPr>
        <w:spacing w:after="0" w:line="240" w:lineRule="auto"/>
        <w:jc w:val="both"/>
      </w:pPr>
      <w:r w:rsidRPr="006119DA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413BBB" w:rsidRDefault="006E231C" w:rsidP="001D51F8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6119DA">
        <w:t xml:space="preserve">3. </w:t>
      </w:r>
      <w:r w:rsidR="001D51F8" w:rsidRPr="00413BBB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16BFEC69" w14:textId="77777777" w:rsidR="006E231C" w:rsidRPr="006119DA" w:rsidRDefault="006E231C" w:rsidP="002C745B">
      <w:pPr>
        <w:spacing w:after="0" w:line="240" w:lineRule="auto"/>
        <w:jc w:val="both"/>
      </w:pPr>
      <w:r w:rsidRPr="006119DA">
        <w:t xml:space="preserve">4. Авторской программы «Русский язык. Обучение грамоте» </w:t>
      </w:r>
      <w:proofErr w:type="spellStart"/>
      <w:r w:rsidRPr="006119DA">
        <w:t>Журовой</w:t>
      </w:r>
      <w:proofErr w:type="spellEnd"/>
      <w:r w:rsidRPr="006119DA">
        <w:t xml:space="preserve"> </w:t>
      </w:r>
      <w:proofErr w:type="gramStart"/>
      <w:r w:rsidRPr="006119DA">
        <w:t>Л.Е.</w:t>
      </w:r>
      <w:proofErr w:type="gramEnd"/>
      <w:r w:rsidRPr="006119DA">
        <w:t xml:space="preserve">, Евдокимовой А.О., Безруких М.М., Кузнецовой М.И. Сборник программ по системе учебников «Начальная школа </w:t>
      </w:r>
      <w:r w:rsidRPr="006119DA">
        <w:rPr>
          <w:lang w:val="en-US"/>
        </w:rPr>
        <w:t>XXI</w:t>
      </w:r>
      <w:r w:rsidRPr="006119DA">
        <w:t xml:space="preserve"> века». – Москва: </w:t>
      </w:r>
      <w:proofErr w:type="spellStart"/>
      <w:r w:rsidRPr="006119DA">
        <w:t>Вентана</w:t>
      </w:r>
      <w:proofErr w:type="spellEnd"/>
      <w:r w:rsidRPr="006119DA">
        <w:t>-Граф. 2013.</w:t>
      </w:r>
    </w:p>
    <w:p w14:paraId="5BDD4792" w14:textId="4CAB1ED4" w:rsidR="006E231C" w:rsidRPr="006119DA" w:rsidRDefault="006E231C" w:rsidP="002C745B">
      <w:pPr>
        <w:spacing w:after="0" w:line="240" w:lineRule="auto"/>
        <w:jc w:val="both"/>
      </w:pPr>
      <w:r w:rsidRPr="006119DA">
        <w:t xml:space="preserve">5. Авторской программы «Русский язык» Иванова </w:t>
      </w:r>
      <w:proofErr w:type="gramStart"/>
      <w:r w:rsidRPr="006119DA">
        <w:t>В.С.</w:t>
      </w:r>
      <w:proofErr w:type="gramEnd"/>
      <w:r w:rsidRPr="006119DA">
        <w:t xml:space="preserve"> Программа четырехлетней начальной школы по русскому языку. М.: </w:t>
      </w:r>
      <w:proofErr w:type="spellStart"/>
      <w:r w:rsidRPr="006119DA">
        <w:t>Вентана</w:t>
      </w:r>
      <w:proofErr w:type="spellEnd"/>
      <w:r w:rsidRPr="006119DA">
        <w:t>-Граф, 2013. «Начальная школа XXI век».</w:t>
      </w:r>
    </w:p>
    <w:p w14:paraId="530F8B32" w14:textId="77777777" w:rsidR="006E231C" w:rsidRPr="006119DA" w:rsidRDefault="006E231C" w:rsidP="002C745B">
      <w:pPr>
        <w:spacing w:after="0" w:line="240" w:lineRule="auto"/>
        <w:jc w:val="both"/>
        <w:rPr>
          <w:b/>
          <w:bCs w:val="0"/>
        </w:rPr>
      </w:pPr>
    </w:p>
    <w:p w14:paraId="165BF13B" w14:textId="77777777" w:rsidR="006E231C" w:rsidRPr="006119DA" w:rsidRDefault="006E231C" w:rsidP="002C745B">
      <w:pPr>
        <w:spacing w:after="0" w:line="240" w:lineRule="auto"/>
        <w:jc w:val="both"/>
        <w:rPr>
          <w:b/>
          <w:bCs w:val="0"/>
        </w:rPr>
      </w:pPr>
      <w:r w:rsidRPr="006119DA">
        <w:rPr>
          <w:b/>
        </w:rPr>
        <w:t>Цели и задачи, решаемые при реализации рабочей программы:</w:t>
      </w:r>
    </w:p>
    <w:p w14:paraId="604225C5" w14:textId="77777777" w:rsidR="006E231C" w:rsidRPr="006119DA" w:rsidRDefault="006E231C" w:rsidP="002C745B">
      <w:pPr>
        <w:spacing w:after="0" w:line="240" w:lineRule="auto"/>
        <w:jc w:val="both"/>
        <w:rPr>
          <w:b/>
          <w:bCs w:val="0"/>
        </w:rPr>
      </w:pPr>
      <w:r w:rsidRPr="006119DA">
        <w:rPr>
          <w:b/>
        </w:rPr>
        <w:t xml:space="preserve">Цели: </w:t>
      </w:r>
    </w:p>
    <w:p w14:paraId="64AFDF64" w14:textId="77777777" w:rsidR="006E231C" w:rsidRPr="006119DA" w:rsidRDefault="006E231C" w:rsidP="002C745B">
      <w:pPr>
        <w:spacing w:after="0" w:line="240" w:lineRule="auto"/>
        <w:jc w:val="both"/>
      </w:pPr>
      <w:r w:rsidRPr="006119DA">
        <w:t xml:space="preserve">- ознакомление учащихся с основными положениями науки о языке; </w:t>
      </w:r>
    </w:p>
    <w:p w14:paraId="4A19DD96" w14:textId="77777777" w:rsidR="006E231C" w:rsidRPr="006119DA" w:rsidRDefault="006E231C" w:rsidP="002C745B">
      <w:pPr>
        <w:spacing w:after="0" w:line="240" w:lineRule="auto"/>
        <w:jc w:val="both"/>
      </w:pPr>
      <w:r w:rsidRPr="006119DA">
        <w:t xml:space="preserve">- </w:t>
      </w:r>
      <w:proofErr w:type="gramStart"/>
      <w:r w:rsidRPr="006119DA">
        <w:t>формирование  умений</w:t>
      </w:r>
      <w:proofErr w:type="gramEnd"/>
      <w:r w:rsidRPr="006119DA">
        <w:t xml:space="preserve"> и навыков грамотного, безошибочного письма;     </w:t>
      </w:r>
    </w:p>
    <w:p w14:paraId="5D56B0A9" w14:textId="77777777" w:rsidR="006E231C" w:rsidRPr="006119DA" w:rsidRDefault="006E231C" w:rsidP="002C745B">
      <w:pPr>
        <w:spacing w:after="0" w:line="240" w:lineRule="auto"/>
        <w:jc w:val="both"/>
      </w:pPr>
      <w:r w:rsidRPr="006119DA">
        <w:t>- развитие устной и письменной речи учащихся;</w:t>
      </w:r>
    </w:p>
    <w:p w14:paraId="61C4362F" w14:textId="77777777" w:rsidR="006E231C" w:rsidRPr="006119DA" w:rsidRDefault="006E231C" w:rsidP="002C745B">
      <w:pPr>
        <w:spacing w:after="0" w:line="240" w:lineRule="auto"/>
        <w:jc w:val="both"/>
      </w:pPr>
      <w:r w:rsidRPr="006119DA">
        <w:t xml:space="preserve">- развитие языковой эрудиции школьника, его интереса к языку и речевому </w:t>
      </w:r>
      <w:r w:rsidRPr="006119DA">
        <w:softHyphen/>
        <w:t>творчеству.</w:t>
      </w:r>
    </w:p>
    <w:p w14:paraId="3F5F8D67" w14:textId="77777777" w:rsidR="006E231C" w:rsidRPr="006119DA" w:rsidRDefault="006E231C" w:rsidP="002C745B">
      <w:pPr>
        <w:spacing w:after="0" w:line="240" w:lineRule="auto"/>
        <w:jc w:val="both"/>
        <w:rPr>
          <w:b/>
          <w:bCs w:val="0"/>
        </w:rPr>
      </w:pPr>
      <w:r w:rsidRPr="006119DA">
        <w:rPr>
          <w:b/>
        </w:rPr>
        <w:t>Задачи:</w:t>
      </w:r>
    </w:p>
    <w:p w14:paraId="4FC08A93" w14:textId="77777777" w:rsidR="006E231C" w:rsidRPr="006119DA" w:rsidRDefault="006E231C" w:rsidP="002C745B">
      <w:pPr>
        <w:spacing w:after="0" w:line="240" w:lineRule="auto"/>
        <w:jc w:val="both"/>
      </w:pPr>
      <w:r w:rsidRPr="006119DA">
        <w:t>-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2891014C" w14:textId="77777777" w:rsidR="006E231C" w:rsidRPr="006119DA" w:rsidRDefault="006E231C" w:rsidP="002C745B">
      <w:pPr>
        <w:spacing w:after="0" w:line="240" w:lineRule="auto"/>
        <w:jc w:val="both"/>
      </w:pPr>
      <w:r w:rsidRPr="006119DA">
        <w:t>- освоение учащимися первоначальных знаний о лексике, фонетике, грамматике русского языка;</w:t>
      </w:r>
    </w:p>
    <w:p w14:paraId="5DEB768E" w14:textId="77777777" w:rsidR="006E231C" w:rsidRPr="006119DA" w:rsidRDefault="006E231C" w:rsidP="002C745B">
      <w:pPr>
        <w:spacing w:after="0" w:line="240" w:lineRule="auto"/>
        <w:jc w:val="both"/>
      </w:pPr>
      <w:r w:rsidRPr="006119DA">
        <w:t>- овладение учащимися умениями правильно писать и читать, участвовать в диалоге, составлять несложные монологические высказывания и письменные тексты - описания и тексты-повествования небольшого объёма;</w:t>
      </w:r>
    </w:p>
    <w:p w14:paraId="2D301D66" w14:textId="77777777" w:rsidR="006E231C" w:rsidRPr="006119DA" w:rsidRDefault="006E231C" w:rsidP="002C745B">
      <w:pPr>
        <w:spacing w:after="0" w:line="240" w:lineRule="auto"/>
        <w:jc w:val="both"/>
      </w:pPr>
      <w:r w:rsidRPr="006119DA">
        <w:t>- воспитание у учеников позитивного эмоционально-ценностного отношения к русскому языку, побуждение познавательного интереса к языку, стремления совершенствовать свою речь.</w:t>
      </w:r>
    </w:p>
    <w:p w14:paraId="29E4968A" w14:textId="77777777" w:rsidR="006E231C" w:rsidRPr="006119DA" w:rsidRDefault="006E231C" w:rsidP="002C745B">
      <w:pPr>
        <w:spacing w:after="0" w:line="240" w:lineRule="auto"/>
        <w:jc w:val="both"/>
        <w:rPr>
          <w:b/>
          <w:bCs w:val="0"/>
        </w:rPr>
      </w:pPr>
    </w:p>
    <w:p w14:paraId="58B6F2B9" w14:textId="0873876B" w:rsidR="000A158B" w:rsidRDefault="000A158B" w:rsidP="002C745B">
      <w:pPr>
        <w:pStyle w:val="Default"/>
        <w:jc w:val="both"/>
        <w:rPr>
          <w:b/>
        </w:rPr>
      </w:pPr>
    </w:p>
    <w:p w14:paraId="531ED7E8" w14:textId="684F96EA" w:rsidR="000A158B" w:rsidRPr="00A8702D" w:rsidRDefault="000A158B" w:rsidP="00A8702D">
      <w:pPr>
        <w:pStyle w:val="Default"/>
        <w:rPr>
          <w:b/>
          <w:bCs w:val="0"/>
        </w:rPr>
      </w:pPr>
      <w:r w:rsidRPr="00A8702D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22EE61C0" w14:textId="77777777" w:rsidR="000A158B" w:rsidRPr="006E231C" w:rsidRDefault="000A158B" w:rsidP="000A158B">
      <w:pPr>
        <w:spacing w:after="0" w:line="240" w:lineRule="auto"/>
        <w:jc w:val="both"/>
      </w:pPr>
      <w:r w:rsidRPr="006E231C">
        <w:t xml:space="preserve">- Безруких </w:t>
      </w:r>
      <w:proofErr w:type="gramStart"/>
      <w:r w:rsidRPr="006E231C">
        <w:t>М.М.</w:t>
      </w:r>
      <w:proofErr w:type="gramEnd"/>
      <w:r w:rsidRPr="006E231C">
        <w:t xml:space="preserve"> Прописи № 1, 2, 3 к учебнику «Букварь»: 1 класс: для учащихся общеобразовательных учреждений/ М.М. Безруких, М.И. Кузнецова. – 3 изд., </w:t>
      </w:r>
      <w:proofErr w:type="spellStart"/>
      <w:r w:rsidRPr="006E231C">
        <w:t>дораб</w:t>
      </w:r>
      <w:proofErr w:type="spellEnd"/>
      <w:r w:rsidRPr="006E231C">
        <w:t xml:space="preserve">. – М.: </w:t>
      </w:r>
      <w:proofErr w:type="spellStart"/>
      <w:r w:rsidRPr="006E231C">
        <w:t>Вентана</w:t>
      </w:r>
      <w:proofErr w:type="spellEnd"/>
      <w:r w:rsidRPr="006E231C">
        <w:t xml:space="preserve"> – Граф, 2</w:t>
      </w:r>
      <w:r>
        <w:t>021</w:t>
      </w:r>
      <w:r w:rsidRPr="006E231C">
        <w:t>.</w:t>
      </w:r>
    </w:p>
    <w:p w14:paraId="2E28CB5B" w14:textId="058EA887" w:rsidR="000A158B" w:rsidRPr="006E231C" w:rsidRDefault="000A158B" w:rsidP="000A158B">
      <w:pPr>
        <w:spacing w:after="0" w:line="240" w:lineRule="auto"/>
        <w:jc w:val="both"/>
      </w:pPr>
      <w:r w:rsidRPr="006E231C">
        <w:t>- Иванов, С. В., Евдокимова, А. О., Кузнецова, М. И.</w:t>
      </w:r>
      <w:r w:rsidR="0082437C">
        <w:t xml:space="preserve"> </w:t>
      </w:r>
      <w:r w:rsidRPr="006E231C">
        <w:t xml:space="preserve">Русский язык: 1 класс: Учебник для учащихся общеобразовательных учреждений: в 2 ч. Ч. 1, 2  – М.: </w:t>
      </w:r>
      <w:proofErr w:type="spellStart"/>
      <w:r w:rsidRPr="006E231C">
        <w:t>Вентана</w:t>
      </w:r>
      <w:proofErr w:type="spellEnd"/>
      <w:r w:rsidRPr="006E231C">
        <w:t>-Граф, 20</w:t>
      </w:r>
      <w:r>
        <w:t>21</w:t>
      </w:r>
      <w:r w:rsidRPr="006E231C">
        <w:t>.</w:t>
      </w:r>
    </w:p>
    <w:p w14:paraId="525287FA" w14:textId="62931EE9" w:rsidR="000A158B" w:rsidRPr="006E231C" w:rsidRDefault="000A158B" w:rsidP="000A158B">
      <w:pPr>
        <w:spacing w:after="0" w:line="240" w:lineRule="auto"/>
        <w:jc w:val="both"/>
      </w:pPr>
      <w:r w:rsidRPr="006E231C">
        <w:t xml:space="preserve">- Иванов, С. В., Евдокимова, А. О., Кузнецова, М. И. Русский язык: </w:t>
      </w:r>
      <w:r>
        <w:t>2</w:t>
      </w:r>
      <w:r w:rsidRPr="006E231C">
        <w:t xml:space="preserve"> класс: Учебник для учащихся общеобразовательных учреждений: в 2 ч. Ч. 1, 2  – М.: </w:t>
      </w:r>
      <w:proofErr w:type="spellStart"/>
      <w:r w:rsidRPr="006E231C">
        <w:t>Вентана</w:t>
      </w:r>
      <w:proofErr w:type="spellEnd"/>
      <w:r w:rsidRPr="006E231C">
        <w:t>-Граф, 20</w:t>
      </w:r>
      <w:r>
        <w:t>21</w:t>
      </w:r>
      <w:r w:rsidRPr="006E231C">
        <w:t>.</w:t>
      </w:r>
    </w:p>
    <w:p w14:paraId="43375E35" w14:textId="0D38F43D" w:rsidR="000A158B" w:rsidRPr="006E231C" w:rsidRDefault="000A158B" w:rsidP="000A158B">
      <w:pPr>
        <w:spacing w:after="0" w:line="240" w:lineRule="auto"/>
        <w:jc w:val="both"/>
      </w:pPr>
      <w:r w:rsidRPr="006E231C">
        <w:t xml:space="preserve">- Иванов, С. В., Евдокимова, А. О., Кузнецова, М. И. Русский язык: </w:t>
      </w:r>
      <w:r>
        <w:t>3</w:t>
      </w:r>
      <w:r w:rsidRPr="006E231C">
        <w:t xml:space="preserve"> класс: Учебник для учащихся общеобразовательных учреждений: в 2 ч. Ч. 1, 2  – М.: </w:t>
      </w:r>
      <w:proofErr w:type="spellStart"/>
      <w:r w:rsidRPr="006E231C">
        <w:t>Вентана</w:t>
      </w:r>
      <w:proofErr w:type="spellEnd"/>
      <w:r w:rsidRPr="006E231C">
        <w:t>-Граф, 20</w:t>
      </w:r>
      <w:r>
        <w:t>21</w:t>
      </w:r>
      <w:r w:rsidRPr="006E231C">
        <w:t>.</w:t>
      </w:r>
    </w:p>
    <w:p w14:paraId="3E25EFAB" w14:textId="072DBE90" w:rsidR="000A158B" w:rsidRPr="006E231C" w:rsidRDefault="000A158B" w:rsidP="000A158B">
      <w:pPr>
        <w:spacing w:after="0" w:line="240" w:lineRule="auto"/>
        <w:jc w:val="both"/>
      </w:pPr>
      <w:r w:rsidRPr="006E231C">
        <w:t>- Иванов, С. В., Евдокимова, А. О., Кузнецова, М. И.</w:t>
      </w:r>
      <w:r w:rsidR="0082437C">
        <w:t xml:space="preserve"> </w:t>
      </w:r>
      <w:r w:rsidRPr="006E231C">
        <w:t xml:space="preserve">Русский язык: </w:t>
      </w:r>
      <w:r>
        <w:t>4</w:t>
      </w:r>
      <w:r w:rsidRPr="006E231C">
        <w:t xml:space="preserve"> класс: Учебник для учащихся общеобразовательных учреждений: в 2 ч. Ч. 1, 2  – М.: </w:t>
      </w:r>
      <w:proofErr w:type="spellStart"/>
      <w:r w:rsidRPr="006E231C">
        <w:t>Вентана</w:t>
      </w:r>
      <w:proofErr w:type="spellEnd"/>
      <w:r w:rsidRPr="006E231C">
        <w:t>-Граф, 20</w:t>
      </w:r>
      <w:r>
        <w:t>21</w:t>
      </w:r>
      <w:r w:rsidRPr="006E231C">
        <w:t>.</w:t>
      </w:r>
    </w:p>
    <w:p w14:paraId="505D8B2A" w14:textId="77777777" w:rsidR="000A158B" w:rsidRDefault="000A158B" w:rsidP="002C745B">
      <w:pPr>
        <w:pStyle w:val="Default"/>
        <w:jc w:val="both"/>
        <w:rPr>
          <w:b/>
        </w:rPr>
      </w:pPr>
    </w:p>
    <w:sectPr w:rsidR="000A158B" w:rsidSect="006119D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700"/>
    <w:multiLevelType w:val="hybridMultilevel"/>
    <w:tmpl w:val="91EA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0854"/>
    <w:multiLevelType w:val="hybridMultilevel"/>
    <w:tmpl w:val="3F783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AB5"/>
    <w:multiLevelType w:val="hybridMultilevel"/>
    <w:tmpl w:val="299A64FA"/>
    <w:lvl w:ilvl="0" w:tplc="A0928F7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B1AFB"/>
    <w:multiLevelType w:val="hybridMultilevel"/>
    <w:tmpl w:val="716A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6E8"/>
    <w:multiLevelType w:val="hybridMultilevel"/>
    <w:tmpl w:val="8AB02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1456E"/>
    <w:multiLevelType w:val="hybridMultilevel"/>
    <w:tmpl w:val="A3EC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54184"/>
    <w:multiLevelType w:val="hybridMultilevel"/>
    <w:tmpl w:val="4AB0A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267D6"/>
    <w:multiLevelType w:val="hybridMultilevel"/>
    <w:tmpl w:val="6EC4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B7BC2"/>
    <w:multiLevelType w:val="hybridMultilevel"/>
    <w:tmpl w:val="47945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2509"/>
    <w:multiLevelType w:val="hybridMultilevel"/>
    <w:tmpl w:val="1E10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01983"/>
    <w:multiLevelType w:val="hybridMultilevel"/>
    <w:tmpl w:val="F70E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B7C04"/>
    <w:multiLevelType w:val="hybridMultilevel"/>
    <w:tmpl w:val="12DCF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63BA"/>
    <w:multiLevelType w:val="hybridMultilevel"/>
    <w:tmpl w:val="34CA7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74572"/>
    <w:multiLevelType w:val="hybridMultilevel"/>
    <w:tmpl w:val="D12E7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06039"/>
    <w:multiLevelType w:val="hybridMultilevel"/>
    <w:tmpl w:val="5F06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2566E"/>
    <w:multiLevelType w:val="hybridMultilevel"/>
    <w:tmpl w:val="F232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B5C7C"/>
    <w:multiLevelType w:val="hybridMultilevel"/>
    <w:tmpl w:val="B7085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B5463"/>
    <w:multiLevelType w:val="hybridMultilevel"/>
    <w:tmpl w:val="3D6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A135C"/>
    <w:multiLevelType w:val="hybridMultilevel"/>
    <w:tmpl w:val="DCF64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D6352"/>
    <w:multiLevelType w:val="hybridMultilevel"/>
    <w:tmpl w:val="3746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D5463"/>
    <w:multiLevelType w:val="hybridMultilevel"/>
    <w:tmpl w:val="23D63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621C2"/>
    <w:multiLevelType w:val="hybridMultilevel"/>
    <w:tmpl w:val="87D4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E5265"/>
    <w:multiLevelType w:val="hybridMultilevel"/>
    <w:tmpl w:val="7214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81426"/>
    <w:multiLevelType w:val="hybridMultilevel"/>
    <w:tmpl w:val="50A0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B0D28"/>
    <w:multiLevelType w:val="hybridMultilevel"/>
    <w:tmpl w:val="CC72E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6"/>
  </w:num>
  <w:num w:numId="4">
    <w:abstractNumId w:val="9"/>
  </w:num>
  <w:num w:numId="5">
    <w:abstractNumId w:val="18"/>
  </w:num>
  <w:num w:numId="6">
    <w:abstractNumId w:val="23"/>
  </w:num>
  <w:num w:numId="7">
    <w:abstractNumId w:val="8"/>
  </w:num>
  <w:num w:numId="8">
    <w:abstractNumId w:val="17"/>
  </w:num>
  <w:num w:numId="9">
    <w:abstractNumId w:val="12"/>
  </w:num>
  <w:num w:numId="10">
    <w:abstractNumId w:val="4"/>
  </w:num>
  <w:num w:numId="11">
    <w:abstractNumId w:val="15"/>
  </w:num>
  <w:num w:numId="12">
    <w:abstractNumId w:val="7"/>
  </w:num>
  <w:num w:numId="13">
    <w:abstractNumId w:val="5"/>
  </w:num>
  <w:num w:numId="14">
    <w:abstractNumId w:val="21"/>
  </w:num>
  <w:num w:numId="15">
    <w:abstractNumId w:val="13"/>
  </w:num>
  <w:num w:numId="16">
    <w:abstractNumId w:val="1"/>
  </w:num>
  <w:num w:numId="17">
    <w:abstractNumId w:val="14"/>
  </w:num>
  <w:num w:numId="18">
    <w:abstractNumId w:val="3"/>
  </w:num>
  <w:num w:numId="19">
    <w:abstractNumId w:val="16"/>
  </w:num>
  <w:num w:numId="20">
    <w:abstractNumId w:val="10"/>
  </w:num>
  <w:num w:numId="21">
    <w:abstractNumId w:val="22"/>
  </w:num>
  <w:num w:numId="22">
    <w:abstractNumId w:val="11"/>
  </w:num>
  <w:num w:numId="23">
    <w:abstractNumId w:val="24"/>
  </w:num>
  <w:num w:numId="24">
    <w:abstractNumId w:val="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53AB1"/>
    <w:rsid w:val="000A158B"/>
    <w:rsid w:val="000A42B1"/>
    <w:rsid w:val="000F09CF"/>
    <w:rsid w:val="000F64ED"/>
    <w:rsid w:val="00135688"/>
    <w:rsid w:val="0014092A"/>
    <w:rsid w:val="00174836"/>
    <w:rsid w:val="001D51F8"/>
    <w:rsid w:val="002332CD"/>
    <w:rsid w:val="002374A6"/>
    <w:rsid w:val="00257C1D"/>
    <w:rsid w:val="00292694"/>
    <w:rsid w:val="002C745B"/>
    <w:rsid w:val="002F6FF1"/>
    <w:rsid w:val="00311029"/>
    <w:rsid w:val="00311461"/>
    <w:rsid w:val="00314EBE"/>
    <w:rsid w:val="00327381"/>
    <w:rsid w:val="0039201F"/>
    <w:rsid w:val="003E05AD"/>
    <w:rsid w:val="004101D9"/>
    <w:rsid w:val="00410ECC"/>
    <w:rsid w:val="00437B95"/>
    <w:rsid w:val="0049394F"/>
    <w:rsid w:val="004C0E12"/>
    <w:rsid w:val="004D45E4"/>
    <w:rsid w:val="004F5BE0"/>
    <w:rsid w:val="005026ED"/>
    <w:rsid w:val="00512C87"/>
    <w:rsid w:val="00525964"/>
    <w:rsid w:val="00544809"/>
    <w:rsid w:val="00584B49"/>
    <w:rsid w:val="00597F82"/>
    <w:rsid w:val="005A5286"/>
    <w:rsid w:val="005C253A"/>
    <w:rsid w:val="005D4DDD"/>
    <w:rsid w:val="00600E2A"/>
    <w:rsid w:val="006119DA"/>
    <w:rsid w:val="006668F5"/>
    <w:rsid w:val="00671461"/>
    <w:rsid w:val="006B38FA"/>
    <w:rsid w:val="006E231C"/>
    <w:rsid w:val="006E3FBE"/>
    <w:rsid w:val="0070799B"/>
    <w:rsid w:val="00737948"/>
    <w:rsid w:val="00795F6B"/>
    <w:rsid w:val="007B0D1E"/>
    <w:rsid w:val="007E3E4B"/>
    <w:rsid w:val="0082437C"/>
    <w:rsid w:val="0090287F"/>
    <w:rsid w:val="00941CD9"/>
    <w:rsid w:val="00953A6B"/>
    <w:rsid w:val="00997FCB"/>
    <w:rsid w:val="009F2D6E"/>
    <w:rsid w:val="00A8702D"/>
    <w:rsid w:val="00B05828"/>
    <w:rsid w:val="00B144B1"/>
    <w:rsid w:val="00B43199"/>
    <w:rsid w:val="00B60E0A"/>
    <w:rsid w:val="00B63176"/>
    <w:rsid w:val="00B71AA9"/>
    <w:rsid w:val="00B82969"/>
    <w:rsid w:val="00BC3A21"/>
    <w:rsid w:val="00BD1CD9"/>
    <w:rsid w:val="00BF6934"/>
    <w:rsid w:val="00C04672"/>
    <w:rsid w:val="00C20D8C"/>
    <w:rsid w:val="00C35484"/>
    <w:rsid w:val="00C4302C"/>
    <w:rsid w:val="00C51C25"/>
    <w:rsid w:val="00C87DDC"/>
    <w:rsid w:val="00CE6411"/>
    <w:rsid w:val="00D02D79"/>
    <w:rsid w:val="00D05238"/>
    <w:rsid w:val="00D13F77"/>
    <w:rsid w:val="00D31118"/>
    <w:rsid w:val="00D545D4"/>
    <w:rsid w:val="00D746AA"/>
    <w:rsid w:val="00DC5B78"/>
    <w:rsid w:val="00DF1A3D"/>
    <w:rsid w:val="00E60DB3"/>
    <w:rsid w:val="00EC6A7F"/>
    <w:rsid w:val="00EF4F94"/>
    <w:rsid w:val="00F5610A"/>
    <w:rsid w:val="00F569D8"/>
    <w:rsid w:val="00F63BBE"/>
    <w:rsid w:val="00F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0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4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5">
    <w:name w:val="Буллит"/>
    <w:basedOn w:val="a"/>
    <w:link w:val="a6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7">
    <w:name w:val="Strong"/>
    <w:uiPriority w:val="99"/>
    <w:qFormat/>
    <w:rsid w:val="00C51C25"/>
    <w:rPr>
      <w:b/>
      <w:bCs w:val="0"/>
    </w:rPr>
  </w:style>
  <w:style w:type="paragraph" w:styleId="a8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4302C"/>
    <w:rPr>
      <w:rFonts w:cs="Times New Roman"/>
    </w:rPr>
  </w:style>
  <w:style w:type="table" w:styleId="a9">
    <w:name w:val="Table Grid"/>
    <w:basedOn w:val="a1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0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17</cp:revision>
  <dcterms:created xsi:type="dcterms:W3CDTF">2021-07-28T19:05:00Z</dcterms:created>
  <dcterms:modified xsi:type="dcterms:W3CDTF">2022-01-17T18:04:00Z</dcterms:modified>
</cp:coreProperties>
</file>