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18" w:rsidRPr="00141818" w:rsidRDefault="00141818" w:rsidP="00141818">
      <w:pPr>
        <w:shd w:val="clear" w:color="auto" w:fill="FFFFFF"/>
        <w:spacing w:before="600" w:after="6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75B2"/>
          <w:sz w:val="24"/>
          <w:szCs w:val="24"/>
          <w:lang w:eastAsia="ru-RU"/>
        </w:rPr>
      </w:pPr>
      <w:bookmarkStart w:id="0" w:name="_GoBack"/>
      <w:r w:rsidRPr="00141818">
        <w:rPr>
          <w:rFonts w:ascii="Times New Roman" w:eastAsia="Times New Roman" w:hAnsi="Times New Roman" w:cs="Times New Roman"/>
          <w:b/>
          <w:bCs/>
          <w:color w:val="5575B2"/>
          <w:sz w:val="24"/>
          <w:szCs w:val="24"/>
          <w:lang w:eastAsia="ru-RU"/>
        </w:rPr>
        <w:t>Семейное чтение будущих первоклассников</w:t>
      </w:r>
    </w:p>
    <w:bookmarkEnd w:id="0"/>
    <w:p w:rsidR="00141818" w:rsidRPr="00141818" w:rsidRDefault="00141818" w:rsidP="0014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  <w:t>Дорогие родители будущих первоклассников!</w:t>
      </w: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Вам, конечно же, хочется, чтобы Ваши дети были любопытными и стремились к знаниям, и, как результат, достигли бы успехов в жизни. Одним из лучших средств развития во все времена являлись книги. Принимая во внимание ведущую роль книги в развитии ребёнка, перед Вами и перед нами, педагогами, стоит задача </w:t>
      </w:r>
      <w:r w:rsidRPr="00141818"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  <w:t>научить любить книгу</w:t>
      </w: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это огромный совместный труд!</w:t>
      </w:r>
    </w:p>
    <w:p w:rsidR="00141818" w:rsidRPr="00141818" w:rsidRDefault="00141818" w:rsidP="0014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Предлагаем Вашему вниманию возможный рекомендательный список детских книг для семейного чтения. Для того чтобы им воспользоваться, необходимо соблюдать следующие правила по воспитанию у ребенка потребности в чтении и книге</w:t>
      </w:r>
    </w:p>
    <w:p w:rsidR="00141818" w:rsidRPr="00141818" w:rsidRDefault="00141818" w:rsidP="00141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1818" w:rsidRPr="00141818" w:rsidRDefault="00141818" w:rsidP="00141818">
      <w:pPr>
        <w:shd w:val="clear" w:color="auto" w:fill="FFFFFF"/>
        <w:spacing w:before="525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  <w:t>Правило 1</w:t>
      </w:r>
    </w:p>
    <w:p w:rsidR="00141818" w:rsidRPr="00141818" w:rsidRDefault="00141818" w:rsidP="0014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что книга – это не наказание. Нельзя прерывать игру ребенка указанием срочно прочитать книгу, потому что её задали прочитать в школе. Важно, чтобы сам ребенок хотел читать. Для этого родители используют различные приемы. Например, начинает читать взрослый – просит продолжить чтение ребенка; просит прочитать небольшой текст под картинкой, остальной текст читает взрослый; читают книгу всей семьёй (начинает папа, продолжает мама, заканчивает ребенок). Пусть встреча с книгой несёт радость!</w:t>
      </w:r>
    </w:p>
    <w:p w:rsidR="00141818" w:rsidRPr="00141818" w:rsidRDefault="00141818" w:rsidP="00141818">
      <w:pPr>
        <w:shd w:val="clear" w:color="auto" w:fill="FFFFFF"/>
        <w:spacing w:before="525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  <w:t>Правило 2</w:t>
      </w:r>
    </w:p>
    <w:p w:rsidR="00141818" w:rsidRPr="00141818" w:rsidRDefault="00141818" w:rsidP="0014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того, чтобы ребенок хотел читать сам, нужно как можно больше ему читать взрослым. Установите правила в семье: перед сном взрослый обязательно полчаса читает интересную книгу.</w:t>
      </w:r>
    </w:p>
    <w:p w:rsidR="00141818" w:rsidRPr="00141818" w:rsidRDefault="00141818" w:rsidP="00141818">
      <w:pPr>
        <w:shd w:val="clear" w:color="auto" w:fill="FFFFFF"/>
        <w:spacing w:before="525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  <w:t>Правило 3</w:t>
      </w:r>
    </w:p>
    <w:p w:rsidR="00141818" w:rsidRPr="00141818" w:rsidRDefault="00141818" w:rsidP="0014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Устраивайте дома (в семье) обсуждение прочитанных книг (кто что прочитал, о чем, что заинтересовало, удивило, готов поделиться). В этих обсуждениях важно участвовать и ребенку. Рисуйте любимых героев книг.</w:t>
      </w:r>
    </w:p>
    <w:p w:rsidR="00141818" w:rsidRPr="00141818" w:rsidRDefault="00141818" w:rsidP="00141818">
      <w:pPr>
        <w:shd w:val="clear" w:color="auto" w:fill="FFFFFF"/>
        <w:spacing w:before="525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  <w:t>Правило 4</w:t>
      </w:r>
    </w:p>
    <w:p w:rsidR="00141818" w:rsidRPr="00141818" w:rsidRDefault="00141818" w:rsidP="00141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длительных поездках (на автомобиле, поезде, самолёте) предложите ребенку послушать аудиокнигу. Обсудите с ним, кто из героев ему понравился, хотел бы он (она) еще послушать книгу этого автора.</w:t>
      </w:r>
    </w:p>
    <w:p w:rsidR="00141818" w:rsidRPr="00141818" w:rsidRDefault="00141818" w:rsidP="00141818">
      <w:pPr>
        <w:shd w:val="clear" w:color="auto" w:fill="FFFFFF"/>
        <w:spacing w:before="525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  <w:t>Правило 5</w:t>
      </w:r>
    </w:p>
    <w:p w:rsidR="00141818" w:rsidRPr="00141818" w:rsidRDefault="00141818" w:rsidP="0014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Приведенный ниже список книг является рекомендательным. Только родитель может знать предпочтения своих детей, поэтому вправе воспользоваться данным списком или дополнить его своими книгами, которые с удовольствием прочитает ваш ребенок.</w:t>
      </w:r>
    </w:p>
    <w:p w:rsidR="00141818" w:rsidRPr="00141818" w:rsidRDefault="00141818" w:rsidP="00141818">
      <w:pPr>
        <w:shd w:val="clear" w:color="auto" w:fill="FFFFFF"/>
        <w:spacing w:before="600" w:after="6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75B2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b/>
          <w:bCs/>
          <w:color w:val="5575B2"/>
          <w:sz w:val="24"/>
          <w:szCs w:val="24"/>
          <w:lang w:eastAsia="ru-RU"/>
        </w:rPr>
        <w:t>Список художественной литературы для семейного чтения с будущими первоклассниками</w:t>
      </w:r>
    </w:p>
    <w:p w:rsidR="00141818" w:rsidRPr="00141818" w:rsidRDefault="00141818" w:rsidP="0014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b/>
          <w:bCs/>
          <w:i/>
          <w:iCs/>
          <w:color w:val="EC5555"/>
          <w:sz w:val="24"/>
          <w:szCs w:val="24"/>
          <w:lang w:eastAsia="ru-RU"/>
        </w:rPr>
        <w:t>Семейное чтение – это совместная читательская деятельность в условиях творческого общения ребенка с родителями.</w:t>
      </w:r>
    </w:p>
    <w:p w:rsidR="00141818" w:rsidRPr="00141818" w:rsidRDefault="00141818" w:rsidP="00141818">
      <w:pPr>
        <w:shd w:val="clear" w:color="auto" w:fill="FFFFFF"/>
        <w:spacing w:before="525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  <w:t>Литературная сказка</w:t>
      </w:r>
    </w:p>
    <w:p w:rsidR="00141818" w:rsidRPr="00141818" w:rsidRDefault="00141818" w:rsidP="001418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Андерсен </w:t>
      </w:r>
      <w:proofErr w:type="spellStart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Ганс</w:t>
      </w:r>
      <w:proofErr w:type="spellEnd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Христиан «</w:t>
      </w:r>
      <w:proofErr w:type="spellStart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Дюймовочка</w:t>
      </w:r>
      <w:proofErr w:type="spellEnd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другие сказк</w:t>
      </w:r>
      <w:proofErr w:type="gramStart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выбору).</w:t>
      </w:r>
    </w:p>
    <w:p w:rsidR="00141818" w:rsidRPr="00141818" w:rsidRDefault="00141818" w:rsidP="001418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Братья Гримм «Розочка и </w:t>
      </w:r>
      <w:proofErr w:type="spellStart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Беляночка</w:t>
      </w:r>
      <w:proofErr w:type="spellEnd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«Семеро храбрецов», «Храбрый портняжка».</w:t>
      </w:r>
    </w:p>
    <w:p w:rsidR="00141818" w:rsidRPr="00141818" w:rsidRDefault="00141818" w:rsidP="001418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Киплинг </w:t>
      </w:r>
      <w:proofErr w:type="spellStart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Редьярд</w:t>
      </w:r>
      <w:proofErr w:type="spellEnd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«Слоненок» и другие рассказы о животных.</w:t>
      </w:r>
    </w:p>
    <w:p w:rsidR="00141818" w:rsidRPr="00141818" w:rsidRDefault="00141818" w:rsidP="001418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Перро Шарль «Красная шапочка» и другие сказк</w:t>
      </w:r>
      <w:proofErr w:type="gramStart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выбору)</w:t>
      </w:r>
    </w:p>
    <w:p w:rsidR="00141818" w:rsidRPr="00141818" w:rsidRDefault="00141818" w:rsidP="001418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Пушкин Александр «Сказка о рыбаке и рыбке» и другие сказки.</w:t>
      </w:r>
    </w:p>
    <w:p w:rsidR="00141818" w:rsidRPr="00141818" w:rsidRDefault="00141818" w:rsidP="001418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Родари</w:t>
      </w:r>
      <w:proofErr w:type="spellEnd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Джанни</w:t>
      </w:r>
      <w:proofErr w:type="spellEnd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«Приключения Голубой стрелы», «Приключения </w:t>
      </w:r>
      <w:proofErr w:type="spellStart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Чипполино</w:t>
      </w:r>
      <w:proofErr w:type="spellEnd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141818" w:rsidRPr="00141818" w:rsidRDefault="00141818" w:rsidP="001418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Чуковский Корней «Муха-цокотуха», «</w:t>
      </w:r>
      <w:proofErr w:type="spellStart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Тараканище</w:t>
      </w:r>
      <w:proofErr w:type="spellEnd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«Телефон».</w:t>
      </w:r>
    </w:p>
    <w:p w:rsidR="00141818" w:rsidRPr="00141818" w:rsidRDefault="00141818" w:rsidP="00141818">
      <w:pPr>
        <w:shd w:val="clear" w:color="auto" w:fill="FFFFFF"/>
        <w:spacing w:before="525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  <w:t>Рассказы о детях и для детей</w:t>
      </w:r>
    </w:p>
    <w:p w:rsidR="00141818" w:rsidRPr="00141818" w:rsidRDefault="00141818" w:rsidP="001418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Носов Николай «Дружок», «Живая шляпа», «Карасик», «Фантазеры».</w:t>
      </w:r>
    </w:p>
    <w:p w:rsidR="00141818" w:rsidRPr="00141818" w:rsidRDefault="00141818" w:rsidP="001418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Лев «Девочка и грибы», «Косточка», «Мышка вышла погулять…», «Пожарные собаки», «Старый дед и внучек».</w:t>
      </w:r>
    </w:p>
    <w:p w:rsidR="00141818" w:rsidRPr="00141818" w:rsidRDefault="00141818" w:rsidP="00141818">
      <w:pPr>
        <w:shd w:val="clear" w:color="auto" w:fill="FFFFFF"/>
        <w:spacing w:before="525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  <w:t>О животных</w:t>
      </w:r>
    </w:p>
    <w:p w:rsidR="00141818" w:rsidRPr="00141818" w:rsidRDefault="00141818" w:rsidP="00141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Бианки Виталий «Как </w:t>
      </w:r>
      <w:proofErr w:type="spellStart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муравьишко</w:t>
      </w:r>
      <w:proofErr w:type="spellEnd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домой спешил», «Кто чем поет», «Лис и мышонок», «Теремок», «Хвосты».</w:t>
      </w:r>
    </w:p>
    <w:p w:rsidR="00141818" w:rsidRPr="00141818" w:rsidRDefault="00141818" w:rsidP="00141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Пришвин Михаил «Гаечки», «Как поссорились кошка с собакой», «Осинкам холодно», «Рябина краснеет».</w:t>
      </w:r>
    </w:p>
    <w:p w:rsidR="00141818" w:rsidRPr="00141818" w:rsidRDefault="00141818" w:rsidP="00141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</w:t>
      </w:r>
      <w:proofErr w:type="spellEnd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Евгений «</w:t>
      </w:r>
      <w:proofErr w:type="spellStart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Волчишко</w:t>
      </w:r>
      <w:proofErr w:type="spellEnd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«Глупые обезьянки», «Захочешь есть – говорить научишься», «Свинья», «Хитрая мама», «Что за зверь?», «Шур».</w:t>
      </w:r>
    </w:p>
    <w:p w:rsidR="00141818" w:rsidRPr="00141818" w:rsidRDefault="00141818" w:rsidP="00141818">
      <w:pPr>
        <w:shd w:val="clear" w:color="auto" w:fill="FFFFFF"/>
        <w:spacing w:before="525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  <w:t>Поэзия для детей</w:t>
      </w:r>
    </w:p>
    <w:p w:rsidR="00141818" w:rsidRPr="00141818" w:rsidRDefault="00141818" w:rsidP="001418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Агния «Помощница и другие стихотворения», «Уехали».</w:t>
      </w:r>
    </w:p>
    <w:p w:rsidR="00141818" w:rsidRPr="00141818" w:rsidRDefault="00141818" w:rsidP="001418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Заходер</w:t>
      </w:r>
      <w:proofErr w:type="spellEnd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Борис «Гимнастика для головастика», «Жил-был </w:t>
      </w:r>
      <w:proofErr w:type="spellStart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Фип</w:t>
      </w:r>
      <w:proofErr w:type="spellEnd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«Про мохнатых и пернатых».</w:t>
      </w:r>
    </w:p>
    <w:p w:rsidR="00141818" w:rsidRPr="00141818" w:rsidRDefault="00141818" w:rsidP="001418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Маршак Самуил «Веселая азбука», «Веселый счет от 1 до 10», «Вот какой рассеянный…». *«Где обедал воробей?», «Круглый год», «Про все на свете».</w:t>
      </w:r>
    </w:p>
    <w:p w:rsidR="00141818" w:rsidRPr="00141818" w:rsidRDefault="00141818" w:rsidP="001418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Михалков Сергей Стихи.</w:t>
      </w:r>
    </w:p>
    <w:p w:rsidR="00141818" w:rsidRPr="00141818" w:rsidRDefault="00141818" w:rsidP="001418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Мошковская</w:t>
      </w:r>
      <w:proofErr w:type="spellEnd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Эмма «Сто ребят – детский сад».</w:t>
      </w:r>
    </w:p>
    <w:p w:rsidR="00141818" w:rsidRPr="00141818" w:rsidRDefault="00141818" w:rsidP="001418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Сапгир Генрих «</w:t>
      </w:r>
      <w:proofErr w:type="spellStart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Лошарик</w:t>
      </w:r>
      <w:proofErr w:type="spellEnd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«Ночь и день», «Про овечку и человечка», «Тень-олень», «Тучи».</w:t>
      </w:r>
    </w:p>
    <w:p w:rsidR="00141818" w:rsidRPr="00141818" w:rsidRDefault="00141818" w:rsidP="001418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Успенский Эдуард «Разноцветная семейка».</w:t>
      </w:r>
    </w:p>
    <w:p w:rsidR="00141818" w:rsidRPr="00141818" w:rsidRDefault="00141818" w:rsidP="001418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Хармс Даниил «Бульдог и таксик», «Веселые чижи», «Врун», «Иван </w:t>
      </w:r>
      <w:proofErr w:type="spellStart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Иваныч</w:t>
      </w:r>
      <w:proofErr w:type="spellEnd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Самовар», «Иван </w:t>
      </w:r>
      <w:proofErr w:type="spellStart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Топорышкин</w:t>
      </w:r>
      <w:proofErr w:type="spellEnd"/>
      <w:r w:rsidRPr="00141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«Кошки», «Миллион», «Очень страшная история», «Что это было?».</w:t>
      </w:r>
    </w:p>
    <w:p w:rsidR="00141818" w:rsidRPr="00141818" w:rsidRDefault="00141818" w:rsidP="00141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818"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  <w:t>Желаем вам успехов и приятного чтения!</w:t>
      </w:r>
    </w:p>
    <w:p w:rsidR="00DF5FFB" w:rsidRDefault="00DF5FFB"/>
    <w:sectPr w:rsidR="00DF5FFB" w:rsidSect="0081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857"/>
    <w:multiLevelType w:val="multilevel"/>
    <w:tmpl w:val="E262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A48BB"/>
    <w:multiLevelType w:val="multilevel"/>
    <w:tmpl w:val="E262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43B34"/>
    <w:multiLevelType w:val="multilevel"/>
    <w:tmpl w:val="E262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27719"/>
    <w:multiLevelType w:val="multilevel"/>
    <w:tmpl w:val="E262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95B2B"/>
    <w:multiLevelType w:val="multilevel"/>
    <w:tmpl w:val="E262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DD"/>
    <w:rsid w:val="00141818"/>
    <w:rsid w:val="00553EDD"/>
    <w:rsid w:val="00810BA9"/>
    <w:rsid w:val="009E6AA5"/>
    <w:rsid w:val="00D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2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Михайловна</dc:creator>
  <cp:lastModifiedBy>HP</cp:lastModifiedBy>
  <cp:revision>2</cp:revision>
  <cp:lastPrinted>2021-05-11T08:12:00Z</cp:lastPrinted>
  <dcterms:created xsi:type="dcterms:W3CDTF">2022-07-13T13:02:00Z</dcterms:created>
  <dcterms:modified xsi:type="dcterms:W3CDTF">2022-07-13T13:02:00Z</dcterms:modified>
</cp:coreProperties>
</file>