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32B">
      <w:pPr>
        <w:jc w:val="right"/>
        <w:rPr>
          <w:lang w:val="ru-RU"/>
        </w:rPr>
      </w:pPr>
      <w:r>
        <w:rPr>
          <w:lang w:val="ru-RU"/>
        </w:rPr>
        <w:t>Директору МОУ Новогореловская школа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Захаровой Е.В.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От_________________________________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паспорт №_____ серия______________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проживающего/щей по адресу: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000000" w:rsidRDefault="00F4032B">
      <w:pPr>
        <w:jc w:val="right"/>
        <w:rPr>
          <w:lang w:val="ru-RU"/>
        </w:rPr>
      </w:pPr>
      <w:r>
        <w:rPr>
          <w:lang w:val="ru-RU"/>
        </w:rPr>
        <w:t>тел.______________________________</w:t>
      </w:r>
      <w:r>
        <w:rPr>
          <w:lang w:val="ru-RU"/>
        </w:rPr>
        <w:t>_</w:t>
      </w: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000000" w:rsidRDefault="00F4032B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000000" w:rsidRDefault="00F4032B">
      <w:pPr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>Прошу предоставить моему ребенку ________________________________________________________________________________________________________________________________________________________________ льготу на прибывание в дневном оздоро</w:t>
      </w:r>
      <w:r>
        <w:rPr>
          <w:lang w:val="ru-RU"/>
        </w:rPr>
        <w:t>вительном лагере «Ромашка», в связи с трудной жизненной ситуацией ребенка 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</w:t>
      </w: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000000" w:rsidRDefault="00F4032B">
      <w:pPr>
        <w:rPr>
          <w:lang w:val="ru-RU"/>
        </w:rPr>
      </w:pPr>
    </w:p>
    <w:p w:rsidR="00F4032B" w:rsidRDefault="00F4032B">
      <w:r>
        <w:rPr>
          <w:lang w:val="ru-RU"/>
        </w:rPr>
        <w:t>дата                                                                                                   подпись</w:t>
      </w:r>
    </w:p>
    <w:sectPr w:rsidR="00F4032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0CBF"/>
    <w:rsid w:val="007D0CBF"/>
    <w:rsid w:val="00F4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1601-01-01T00:00:00Z</cp:lastPrinted>
  <dcterms:created xsi:type="dcterms:W3CDTF">2022-05-27T10:53:00Z</dcterms:created>
  <dcterms:modified xsi:type="dcterms:W3CDTF">2022-05-27T10:53:00Z</dcterms:modified>
</cp:coreProperties>
</file>