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F8BD" w14:textId="77777777" w:rsidR="008307A8" w:rsidRPr="000B5C7C" w:rsidRDefault="008307A8" w:rsidP="008307A8">
      <w:pPr>
        <w:tabs>
          <w:tab w:val="center" w:pos="960"/>
          <w:tab w:val="center" w:pos="3602"/>
        </w:tabs>
        <w:jc w:val="center"/>
        <w:rPr>
          <w:b/>
          <w:bCs/>
        </w:rPr>
      </w:pPr>
      <w:r w:rsidRPr="000B5C7C">
        <w:rPr>
          <w:b/>
          <w:bCs/>
        </w:rPr>
        <w:t>Муниципальное общеобразовательное учреждение</w:t>
      </w:r>
    </w:p>
    <w:p w14:paraId="32B35F06" w14:textId="77777777" w:rsidR="008307A8" w:rsidRPr="000B5C7C" w:rsidRDefault="008307A8" w:rsidP="008307A8">
      <w:pPr>
        <w:tabs>
          <w:tab w:val="center" w:pos="960"/>
          <w:tab w:val="center" w:pos="3602"/>
        </w:tabs>
        <w:jc w:val="center"/>
        <w:rPr>
          <w:b/>
          <w:bCs/>
        </w:rPr>
      </w:pPr>
      <w:r w:rsidRPr="000B5C7C">
        <w:rPr>
          <w:b/>
          <w:bCs/>
        </w:rPr>
        <w:t>«Новогореловская общеобразовательная школа»</w:t>
      </w:r>
    </w:p>
    <w:p w14:paraId="26514664" w14:textId="77777777" w:rsidR="008307A8" w:rsidRDefault="008307A8" w:rsidP="008307A8">
      <w:pPr>
        <w:tabs>
          <w:tab w:val="center" w:pos="960"/>
          <w:tab w:val="center" w:pos="3602"/>
        </w:tabs>
      </w:pPr>
    </w:p>
    <w:p w14:paraId="170642AC" w14:textId="77777777" w:rsidR="008307A8" w:rsidRPr="00F41435" w:rsidRDefault="008307A8" w:rsidP="008307A8">
      <w:pPr>
        <w:tabs>
          <w:tab w:val="center" w:pos="960"/>
          <w:tab w:val="center" w:pos="3602"/>
        </w:tabs>
      </w:pPr>
      <w:r w:rsidRPr="00F41435">
        <w:t xml:space="preserve">ПРИНЯТО                                                               УТВЕРЖДАЮ      </w:t>
      </w:r>
    </w:p>
    <w:p w14:paraId="663879E1" w14:textId="77777777" w:rsidR="008307A8" w:rsidRPr="00F41435" w:rsidRDefault="008307A8" w:rsidP="008307A8">
      <w:r w:rsidRPr="00F41435">
        <w:t xml:space="preserve">педагогическим советом                                        Директор МОУ «Новогореловская школа»  </w:t>
      </w:r>
    </w:p>
    <w:p w14:paraId="1FA88BD3" w14:textId="77777777" w:rsidR="008307A8" w:rsidRPr="00F41435" w:rsidRDefault="008307A8" w:rsidP="008307A8">
      <w:r w:rsidRPr="00F41435">
        <w:t xml:space="preserve">МОУ «Новогореловская школа» </w:t>
      </w:r>
      <w:r w:rsidRPr="00F41435">
        <w:tab/>
        <w:t xml:space="preserve">                        ______________ Е.В.Захарова</w:t>
      </w:r>
    </w:p>
    <w:p w14:paraId="2008E463" w14:textId="59CC6806" w:rsidR="008307A8" w:rsidRDefault="00631C61" w:rsidP="008307A8">
      <w:pPr>
        <w:rPr>
          <w:b/>
        </w:rPr>
      </w:pPr>
      <w:r>
        <w:t>Протокол № 2</w:t>
      </w:r>
      <w:bookmarkStart w:id="0" w:name="_GoBack"/>
      <w:bookmarkEnd w:id="0"/>
      <w:r w:rsidR="008307A8" w:rsidRPr="00F41435">
        <w:t xml:space="preserve"> от «1» сентября 2021 г.                  Приказ № _____ от «1» сентября 2021 г.                    </w:t>
      </w:r>
    </w:p>
    <w:p w14:paraId="2709C797" w14:textId="77777777" w:rsidR="008307A8" w:rsidRDefault="008307A8" w:rsidP="00FE180F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14:paraId="3DA70343" w14:textId="6BF16703" w:rsidR="0072508F" w:rsidRPr="0072508F" w:rsidRDefault="008307A8" w:rsidP="008307A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2A4D63">
        <w:rPr>
          <w:b/>
          <w:sz w:val="28"/>
          <w:szCs w:val="28"/>
        </w:rPr>
        <w:t xml:space="preserve"> № 15</w:t>
      </w:r>
    </w:p>
    <w:p w14:paraId="3DA70344" w14:textId="77777777" w:rsidR="0072508F" w:rsidRPr="0072508F" w:rsidRDefault="0072508F" w:rsidP="008307A8">
      <w:pPr>
        <w:tabs>
          <w:tab w:val="left" w:pos="720"/>
        </w:tabs>
        <w:jc w:val="center"/>
        <w:rPr>
          <w:b/>
          <w:sz w:val="28"/>
          <w:szCs w:val="28"/>
        </w:rPr>
      </w:pPr>
      <w:r w:rsidRPr="0072508F">
        <w:rPr>
          <w:b/>
          <w:sz w:val="28"/>
          <w:szCs w:val="28"/>
        </w:rPr>
        <w:t xml:space="preserve">по </w:t>
      </w:r>
      <w:r w:rsidR="00FE180F">
        <w:rPr>
          <w:b/>
          <w:sz w:val="28"/>
          <w:szCs w:val="28"/>
        </w:rPr>
        <w:t>правилам безопасного поведения на</w:t>
      </w:r>
      <w:r w:rsidRPr="0072508F">
        <w:rPr>
          <w:b/>
          <w:sz w:val="28"/>
          <w:szCs w:val="28"/>
        </w:rPr>
        <w:t xml:space="preserve"> льду</w:t>
      </w:r>
    </w:p>
    <w:p w14:paraId="3DA70345" w14:textId="77777777" w:rsidR="0072508F" w:rsidRPr="0072508F" w:rsidRDefault="0072508F" w:rsidP="00FE180F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3DA70346" w14:textId="77777777" w:rsidR="0072508F" w:rsidRDefault="00FE180F" w:rsidP="00FE180F">
      <w:pPr>
        <w:tabs>
          <w:tab w:val="left" w:pos="720"/>
        </w:tabs>
        <w:jc w:val="both"/>
      </w:pPr>
      <w:r>
        <w:t>1.</w:t>
      </w:r>
      <w:r w:rsidR="00862BF5" w:rsidRPr="00862BF5">
        <w:t xml:space="preserve">ОБЩИЕ ТРЕБОВАНИЯ БЕЗОПАСНОСТИ </w:t>
      </w:r>
    </w:p>
    <w:p w14:paraId="3DA70347" w14:textId="77777777" w:rsidR="00FE180F" w:rsidRDefault="0072508F" w:rsidP="0072508F">
      <w:pPr>
        <w:tabs>
          <w:tab w:val="left" w:pos="720"/>
        </w:tabs>
        <w:jc w:val="both"/>
      </w:pPr>
      <w:r>
        <w:t>1.</w:t>
      </w:r>
      <w:r w:rsidR="00FE180F">
        <w:t>1.</w:t>
      </w:r>
      <w:r w:rsidR="00862BF5" w:rsidRPr="00862BF5">
        <w:t xml:space="preserve">Опасными факторами во время нахождения на льду являются: </w:t>
      </w:r>
      <w:r w:rsidR="00862BF5" w:rsidRPr="00862BF5">
        <w:sym w:font="Symbol" w:char="F02D"/>
      </w:r>
      <w:r w:rsidR="00862BF5" w:rsidRPr="00862BF5">
        <w:t xml:space="preserve"> физические (экстремальные природные явления; инженерные системы; холодная вода; скользкий/хрупкий лёд); </w:t>
      </w:r>
      <w:r w:rsidR="00862BF5" w:rsidRPr="00862BF5">
        <w:sym w:font="Symbol" w:char="F02D"/>
      </w:r>
      <w:r w:rsidR="00862BF5" w:rsidRPr="00862BF5">
        <w:t xml:space="preserve"> психофизиологические (напряжение внимания; эмоциональные нагрузки; паника). </w:t>
      </w:r>
    </w:p>
    <w:p w14:paraId="3DA70348" w14:textId="77777777" w:rsidR="00FE180F" w:rsidRDefault="00FE180F" w:rsidP="0072508F">
      <w:pPr>
        <w:tabs>
          <w:tab w:val="left" w:pos="720"/>
        </w:tabs>
        <w:jc w:val="both"/>
      </w:pPr>
      <w:r>
        <w:t>1.2.</w:t>
      </w:r>
      <w:r w:rsidR="00862BF5" w:rsidRPr="00862BF5">
        <w:t>Учащиеся обя</w:t>
      </w:r>
      <w:r w:rsidR="0072508F">
        <w:t>заны соблюдать правила поведения на льду.</w:t>
      </w:r>
    </w:p>
    <w:p w14:paraId="3DA70349" w14:textId="77777777" w:rsidR="0072508F" w:rsidRDefault="00FE180F" w:rsidP="0072508F">
      <w:pPr>
        <w:tabs>
          <w:tab w:val="left" w:pos="720"/>
        </w:tabs>
        <w:jc w:val="both"/>
      </w:pPr>
      <w:r>
        <w:t>1.3.</w:t>
      </w:r>
      <w:r w:rsidR="00862BF5" w:rsidRPr="00862BF5">
        <w:t xml:space="preserve"> Учащиеся должны уметь оказывать дов</w:t>
      </w:r>
      <w:r w:rsidR="0072508F">
        <w:t xml:space="preserve">рачебную медицинскую помощь. </w:t>
      </w:r>
    </w:p>
    <w:p w14:paraId="3DA7034A" w14:textId="77777777" w:rsidR="00FE180F" w:rsidRDefault="00FE180F" w:rsidP="0072508F">
      <w:pPr>
        <w:tabs>
          <w:tab w:val="left" w:pos="720"/>
        </w:tabs>
        <w:jc w:val="both"/>
      </w:pPr>
    </w:p>
    <w:p w14:paraId="3DA7034B" w14:textId="77777777" w:rsidR="0072508F" w:rsidRDefault="00FE180F" w:rsidP="0072508F">
      <w:pPr>
        <w:tabs>
          <w:tab w:val="left" w:pos="720"/>
        </w:tabs>
        <w:jc w:val="both"/>
      </w:pPr>
      <w:r>
        <w:t>2.</w:t>
      </w:r>
      <w:r w:rsidR="00862BF5" w:rsidRPr="00862BF5">
        <w:t xml:space="preserve">ТРЕБОВАНИЯ БЕЗОПАСНОСТИ ПЕРЕД ВЫХОДОМ НА ЛЁД. </w:t>
      </w:r>
    </w:p>
    <w:p w14:paraId="3DA7034C" w14:textId="77777777" w:rsidR="00FE180F" w:rsidRDefault="00FE180F" w:rsidP="0072508F">
      <w:pPr>
        <w:tabs>
          <w:tab w:val="left" w:pos="720"/>
        </w:tabs>
        <w:jc w:val="both"/>
      </w:pPr>
      <w:r>
        <w:t>2.1.</w:t>
      </w:r>
      <w:r w:rsidR="00862BF5" w:rsidRPr="00862BF5">
        <w:t xml:space="preserve">Изучить содержание настоящей Инструкции. </w:t>
      </w:r>
    </w:p>
    <w:p w14:paraId="3DA7034D" w14:textId="77777777" w:rsidR="0072508F" w:rsidRDefault="00FE180F" w:rsidP="0072508F">
      <w:pPr>
        <w:tabs>
          <w:tab w:val="left" w:pos="720"/>
        </w:tabs>
        <w:jc w:val="both"/>
      </w:pPr>
      <w:r>
        <w:t>2.3.</w:t>
      </w:r>
      <w:r w:rsidR="00862BF5" w:rsidRPr="00862BF5">
        <w:t>Пройти соответств</w:t>
      </w:r>
      <w:r w:rsidR="0072508F">
        <w:t xml:space="preserve">ующую подготовку, инструктаж. </w:t>
      </w:r>
    </w:p>
    <w:p w14:paraId="3DA7034E" w14:textId="77777777" w:rsidR="00FE180F" w:rsidRDefault="00862BF5" w:rsidP="0072508F">
      <w:pPr>
        <w:tabs>
          <w:tab w:val="left" w:pos="720"/>
        </w:tabs>
        <w:jc w:val="both"/>
      </w:pPr>
      <w:r w:rsidRPr="00862BF5">
        <w:t xml:space="preserve"> </w:t>
      </w:r>
    </w:p>
    <w:p w14:paraId="3DA7034F" w14:textId="77777777" w:rsidR="0072508F" w:rsidRDefault="00FE180F" w:rsidP="0072508F">
      <w:pPr>
        <w:tabs>
          <w:tab w:val="left" w:pos="720"/>
        </w:tabs>
        <w:jc w:val="both"/>
      </w:pPr>
      <w:r>
        <w:t>3.</w:t>
      </w:r>
      <w:r w:rsidR="00862BF5" w:rsidRPr="00862BF5">
        <w:t>ТРЕБОВАНИЯ БЕЗОПАСНОСТИ ВО ВРЕМЯ ПРЕБЫВАНИЯ НА ЛЬДУ.</w:t>
      </w:r>
    </w:p>
    <w:p w14:paraId="3DA70350" w14:textId="77777777" w:rsidR="00E36891" w:rsidRDefault="00FE180F" w:rsidP="0072508F">
      <w:pPr>
        <w:tabs>
          <w:tab w:val="left" w:pos="720"/>
        </w:tabs>
        <w:jc w:val="both"/>
      </w:pPr>
      <w:r>
        <w:t>3.1.</w:t>
      </w:r>
      <w:r w:rsidR="00862BF5" w:rsidRPr="00862BF5">
        <w:t>Во время, игр, мероприятий, перехода водоёмов в осеннее-зимне-весенний период необходимо соблюдать правила безопасного поведения на льду:</w:t>
      </w:r>
    </w:p>
    <w:p w14:paraId="3DA70351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переходить водоем по льду необходимо по оборудованным транспортным и пешеходным переправам или проложенным тропам, а при их отсутствии, прежде чем двигаться по льду, следует убедиться в прочности льда с помощью пешни (</w:t>
      </w:r>
      <w:r w:rsidR="00AD3672">
        <w:t>или палки). При движении по за</w:t>
      </w:r>
      <w:r w:rsidRPr="00862BF5">
        <w:t>мерзшему водоему пешней (или палкой) ударяют по льду впереди себя несколько раз в одно и то же место.</w:t>
      </w:r>
      <w:r w:rsidR="00FE180F">
        <w:t xml:space="preserve"> Е</w:t>
      </w:r>
      <w:r w:rsidRPr="00862BF5">
        <w:t>сли после 2-3 ударов вода не п</w:t>
      </w:r>
      <w:r w:rsidR="00FE180F">
        <w:t>оказалась, значит лед надежен. Е</w:t>
      </w:r>
      <w:r w:rsidRPr="00862BF5">
        <w:t>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14:paraId="3DA70352" w14:textId="77777777" w:rsidR="00FE180F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во время оттепели на лед выходить опасно; </w:t>
      </w:r>
    </w:p>
    <w:p w14:paraId="3DA70353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при движении по льду следует быть осторожным, внимательно следить за поверхностью льда, обходить опасные и подозрительные места, остерегаться площадок</w:t>
      </w:r>
      <w:r w:rsidR="00FE180F">
        <w:t>, покрытых толстым слоем снега. П</w:t>
      </w:r>
      <w:r w:rsidRPr="00862BF5">
        <w:t>од снегом лед всегда тоньше, чем на открытом месте;</w:t>
      </w:r>
    </w:p>
    <w:p w14:paraId="3DA70354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особенно осторожным следует быть вблизи выступающих на поверхность кустов, осоки, травы, в местах, где быстрое течение, родники, где в водоемы впадают ручьи и вливаются сточные воды промышленных предприятий, где ведется заготовка льда;</w:t>
      </w:r>
    </w:p>
    <w:p w14:paraId="3DA70355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темное пятно на ровном снеговом покрове тоже таит опасность: под снегом может оказаться непрочный лед;</w:t>
      </w:r>
    </w:p>
    <w:p w14:paraId="3DA70356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безопаснее всего переходить в морозную погоду по прозрачному, с зеленоватым оттенком льду толщиной не менее 7 см;</w:t>
      </w:r>
    </w:p>
    <w:p w14:paraId="3DA70357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при групповом переходе по льду следует двигаться друг за другом на расстоянии 5-6 метров.</w:t>
      </w:r>
      <w:r w:rsidR="00380292">
        <w:t xml:space="preserve"> И</w:t>
      </w:r>
      <w:r w:rsidRPr="00862BF5">
        <w:t>дущий впереди должен подвязаться веревкой, другой конец ее будет нести идущий сзади, чтобы в случае несчастья прийти ему на помощь;</w:t>
      </w:r>
    </w:p>
    <w:p w14:paraId="3DA70358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кататься на коньках разрешается только на специально оборудованных катках. Катание разрешается лишь после тщательной проверки прочности льда при толщине его не менее 12 см, а при массовом катании - не менее 25 см;</w:t>
      </w:r>
    </w:p>
    <w:p w14:paraId="3DA70359" w14:textId="77777777" w:rsidR="00AD3672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отстегнуть крепления лыж, чтобы можно было быстро освободиться от них в случае необходимости. Лыжные палки надо держать в руках, петли с кистей рук снять, рюкзак держать на одном плече. </w:t>
      </w:r>
      <w:r w:rsidRPr="00862BF5">
        <w:lastRenderedPageBreak/>
        <w:t xml:space="preserve">Расстояние между лыжниками должно быть 5-6 м. Во время движения по льду лыжник, идущий первым, ударами палок проверяет прочность льда и следит за его состоянием; </w:t>
      </w:r>
    </w:p>
    <w:p w14:paraId="3DA7035A" w14:textId="77777777" w:rsidR="00C9278A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весенний лед резко отличается от осеннего и зимнего. Если осенний или зимний лед под тяжестью человека начинает трещать, предупреждая об опасности, то весенний лед не трещит, а проваливается,</w:t>
      </w:r>
      <w:r w:rsidR="00AD3672">
        <w:t xml:space="preserve"> превращаясь в ледяную кашицу. С</w:t>
      </w:r>
      <w:r w:rsidRPr="00862BF5">
        <w:t xml:space="preserve">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слабым, поэтому передвижение по такому льду связано с наибольшей опасностью; </w:t>
      </w:r>
    </w:p>
    <w:p w14:paraId="3DA7035B" w14:textId="77777777" w:rsidR="00C9278A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во время паводка и ледохода опасно также находиться на обрывистом берегу, так как быстрое течение воды подмывает и рушит его; </w:t>
      </w:r>
    </w:p>
    <w:p w14:paraId="3DA7035C" w14:textId="77777777" w:rsidR="00C9278A" w:rsidRDefault="00862BF5" w:rsidP="0072508F">
      <w:pPr>
        <w:tabs>
          <w:tab w:val="left" w:pos="720"/>
        </w:tabs>
        <w:jc w:val="both"/>
      </w:pPr>
      <w:r w:rsidRPr="00C9278A">
        <w:rPr>
          <w:b/>
        </w:rPr>
        <w:t>Учащимся запрещается:</w:t>
      </w:r>
    </w:p>
    <w:p w14:paraId="3DA7035D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выход на лед при появлении первого ледяного покрова на водоемах, т.к. тонкий лед не прочен и не выдерживает тяжести человека;</w:t>
      </w:r>
    </w:p>
    <w:p w14:paraId="3DA7035E" w14:textId="77777777" w:rsidR="00E36891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проверять прочность льда ударом ноги, рискуя провалиться под лед;</w:t>
      </w:r>
    </w:p>
    <w:p w14:paraId="3DA7035F" w14:textId="77777777" w:rsidR="00FE180F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спускаться на лыжах и санках в незнакомом месте, особенно с обрывов;</w:t>
      </w:r>
    </w:p>
    <w:p w14:paraId="3DA70360" w14:textId="77777777" w:rsidR="00FE180F" w:rsidRDefault="00862BF5" w:rsidP="0072508F">
      <w:pPr>
        <w:tabs>
          <w:tab w:val="left" w:pos="720"/>
        </w:tabs>
        <w:jc w:val="both"/>
      </w:pPr>
      <w:r w:rsidRPr="00862BF5">
        <w:sym w:font="Symbol" w:char="F02D"/>
      </w:r>
      <w:r w:rsidRPr="00862BF5">
        <w:t xml:space="preserve"> переходить водоемы весной;</w:t>
      </w:r>
    </w:p>
    <w:p w14:paraId="3DA70361" w14:textId="77777777" w:rsidR="00FE180F" w:rsidRDefault="00862BF5" w:rsidP="0072508F">
      <w:pPr>
        <w:tabs>
          <w:tab w:val="left" w:pos="720"/>
        </w:tabs>
        <w:jc w:val="both"/>
      </w:pPr>
      <w:r w:rsidRPr="00862BF5">
        <w:t xml:space="preserve"> </w:t>
      </w:r>
      <w:r w:rsidRPr="00862BF5">
        <w:sym w:font="Symbol" w:char="F02D"/>
      </w:r>
      <w:r w:rsidRPr="00862BF5">
        <w:t xml:space="preserve"> играть на льду в период вскрытия рек;</w:t>
      </w:r>
    </w:p>
    <w:p w14:paraId="3DA70362" w14:textId="77777777" w:rsidR="00862BF5" w:rsidRPr="00862BF5" w:rsidRDefault="00862BF5" w:rsidP="0072508F">
      <w:pPr>
        <w:tabs>
          <w:tab w:val="left" w:pos="720"/>
        </w:tabs>
        <w:jc w:val="both"/>
      </w:pPr>
      <w:r w:rsidRPr="00862BF5">
        <w:t xml:space="preserve"> </w:t>
      </w:r>
      <w:r w:rsidRPr="00862BF5">
        <w:sym w:font="Symbol" w:char="F02D"/>
      </w:r>
      <w:r w:rsidRPr="00862BF5">
        <w:t xml:space="preserve"> прыгать с льдины на льдину, кататься на льдинах</w:t>
      </w:r>
      <w:r w:rsidR="00AD3672">
        <w:t>.</w:t>
      </w:r>
    </w:p>
    <w:p w14:paraId="3DA70363" w14:textId="77777777" w:rsidR="00862BF5" w:rsidRPr="00862BF5" w:rsidRDefault="00862BF5" w:rsidP="00862BF5">
      <w:pPr>
        <w:tabs>
          <w:tab w:val="left" w:pos="720"/>
        </w:tabs>
        <w:ind w:firstLine="709"/>
        <w:jc w:val="both"/>
      </w:pPr>
    </w:p>
    <w:p w14:paraId="3DA70364" w14:textId="77777777" w:rsidR="00862BF5" w:rsidRPr="00862BF5" w:rsidRDefault="00862BF5" w:rsidP="00862BF5">
      <w:pPr>
        <w:tabs>
          <w:tab w:val="left" w:pos="720"/>
        </w:tabs>
        <w:ind w:firstLine="709"/>
        <w:jc w:val="both"/>
      </w:pPr>
    </w:p>
    <w:p w14:paraId="3DA70365" w14:textId="77777777" w:rsidR="00AD3672" w:rsidRDefault="00AD3672"/>
    <w:p w14:paraId="3DA70366" w14:textId="77777777" w:rsidR="00AD3672" w:rsidRDefault="00AD3672"/>
    <w:p w14:paraId="3DA70367" w14:textId="77777777" w:rsidR="00AD3672" w:rsidRDefault="00AD3672"/>
    <w:p w14:paraId="3DA70368" w14:textId="12D36655" w:rsidR="000D0224" w:rsidRDefault="00AD3672">
      <w:r>
        <w:t xml:space="preserve">Специалист по охране труда                  </w:t>
      </w:r>
    </w:p>
    <w:sectPr w:rsidR="000D0224" w:rsidSect="00E70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DF1"/>
    <w:multiLevelType w:val="hybridMultilevel"/>
    <w:tmpl w:val="9DC0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A"/>
    <w:rsid w:val="000D0224"/>
    <w:rsid w:val="00126F8D"/>
    <w:rsid w:val="002A4D63"/>
    <w:rsid w:val="00306E4C"/>
    <w:rsid w:val="00380292"/>
    <w:rsid w:val="00385A5A"/>
    <w:rsid w:val="00442BA2"/>
    <w:rsid w:val="00612F97"/>
    <w:rsid w:val="00631C61"/>
    <w:rsid w:val="0072508F"/>
    <w:rsid w:val="008307A8"/>
    <w:rsid w:val="00862BF5"/>
    <w:rsid w:val="00A3287E"/>
    <w:rsid w:val="00AD3672"/>
    <w:rsid w:val="00AF56B6"/>
    <w:rsid w:val="00B302FF"/>
    <w:rsid w:val="00C233CA"/>
    <w:rsid w:val="00C72B35"/>
    <w:rsid w:val="00C9278A"/>
    <w:rsid w:val="00D5171E"/>
    <w:rsid w:val="00D720EE"/>
    <w:rsid w:val="00E36891"/>
    <w:rsid w:val="00E70C5D"/>
    <w:rsid w:val="00FE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8F"/>
    <w:pPr>
      <w:ind w:left="720"/>
      <w:contextualSpacing/>
    </w:pPr>
  </w:style>
  <w:style w:type="paragraph" w:customStyle="1" w:styleId="1">
    <w:name w:val="Заголовок1"/>
    <w:basedOn w:val="a"/>
    <w:next w:val="a4"/>
    <w:rsid w:val="00FE180F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FE18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8F"/>
    <w:pPr>
      <w:ind w:left="720"/>
      <w:contextualSpacing/>
    </w:pPr>
  </w:style>
  <w:style w:type="paragraph" w:customStyle="1" w:styleId="1">
    <w:name w:val="Заголовок1"/>
    <w:basedOn w:val="a"/>
    <w:next w:val="a4"/>
    <w:rsid w:val="00FE180F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FE18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2021-09-23T06:21:00Z</cp:lastPrinted>
  <dcterms:created xsi:type="dcterms:W3CDTF">2021-09-08T03:35:00Z</dcterms:created>
  <dcterms:modified xsi:type="dcterms:W3CDTF">2021-09-23T06:21:00Z</dcterms:modified>
</cp:coreProperties>
</file>