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8ADB9" w14:textId="77777777" w:rsidR="00592F46" w:rsidRPr="00592F46" w:rsidRDefault="00592F46" w:rsidP="00592F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92F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Муниципальное общеобразовательное учреждение</w:t>
      </w:r>
    </w:p>
    <w:p w14:paraId="46CD78EF" w14:textId="77777777" w:rsidR="00592F46" w:rsidRPr="00592F46" w:rsidRDefault="00592F46" w:rsidP="00592F4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92F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"</w:t>
      </w:r>
      <w:proofErr w:type="spellStart"/>
      <w:r w:rsidRPr="00592F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Новогореловская</w:t>
      </w:r>
      <w:proofErr w:type="spellEnd"/>
      <w:r w:rsidRPr="00592F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общеобразовательная школа"</w:t>
      </w:r>
    </w:p>
    <w:p w14:paraId="02D8D66F" w14:textId="77777777" w:rsidR="00872BE2" w:rsidRPr="00872BE2" w:rsidRDefault="00872BE2" w:rsidP="00872BE2">
      <w:pPr>
        <w:tabs>
          <w:tab w:val="center" w:pos="960"/>
          <w:tab w:val="center" w:pos="36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BE2">
        <w:rPr>
          <w:rFonts w:ascii="Times New Roman" w:hAnsi="Times New Roman" w:cs="Times New Roman"/>
          <w:sz w:val="24"/>
          <w:szCs w:val="24"/>
        </w:rPr>
        <w:t xml:space="preserve">ПРИНЯТО                                                               УТВЕРЖДАЮ      </w:t>
      </w:r>
    </w:p>
    <w:p w14:paraId="53A7172C" w14:textId="77777777" w:rsidR="00872BE2" w:rsidRPr="00872BE2" w:rsidRDefault="00872BE2" w:rsidP="00872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BE2">
        <w:rPr>
          <w:rFonts w:ascii="Times New Roman" w:hAnsi="Times New Roman" w:cs="Times New Roman"/>
          <w:sz w:val="24"/>
          <w:szCs w:val="24"/>
        </w:rPr>
        <w:t xml:space="preserve">педагогическим советом                                        Директор МОУ «Новогореловская школа»  </w:t>
      </w:r>
    </w:p>
    <w:p w14:paraId="4C30CB54" w14:textId="77777777" w:rsidR="00872BE2" w:rsidRPr="00872BE2" w:rsidRDefault="00872BE2" w:rsidP="00872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BE2">
        <w:rPr>
          <w:rFonts w:ascii="Times New Roman" w:hAnsi="Times New Roman" w:cs="Times New Roman"/>
          <w:sz w:val="24"/>
          <w:szCs w:val="24"/>
        </w:rPr>
        <w:t xml:space="preserve">МОУ «Новогореловская школа» </w:t>
      </w:r>
      <w:r w:rsidRPr="00872BE2">
        <w:rPr>
          <w:rFonts w:ascii="Times New Roman" w:hAnsi="Times New Roman" w:cs="Times New Roman"/>
          <w:sz w:val="24"/>
          <w:szCs w:val="24"/>
        </w:rPr>
        <w:tab/>
        <w:t xml:space="preserve">                        ______________ Е.В.Захарова</w:t>
      </w:r>
    </w:p>
    <w:p w14:paraId="06F525EB" w14:textId="4D9A31CB" w:rsidR="00872BE2" w:rsidRPr="00872BE2" w:rsidRDefault="00DF0D93" w:rsidP="00872B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2</w:t>
      </w:r>
      <w:bookmarkStart w:id="0" w:name="_GoBack"/>
      <w:bookmarkEnd w:id="0"/>
      <w:r w:rsidR="00872BE2" w:rsidRPr="00872BE2">
        <w:rPr>
          <w:rFonts w:ascii="Times New Roman" w:hAnsi="Times New Roman" w:cs="Times New Roman"/>
          <w:sz w:val="24"/>
          <w:szCs w:val="24"/>
        </w:rPr>
        <w:t xml:space="preserve"> от «1» сентября 2021 г.                  Приказ № _____ от «1» сентября 2021 г.                    </w:t>
      </w:r>
    </w:p>
    <w:p w14:paraId="138464F2" w14:textId="77777777" w:rsidR="00413C8D" w:rsidRDefault="00413C8D" w:rsidP="00413C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</w:t>
      </w:r>
    </w:p>
    <w:p w14:paraId="138464F3" w14:textId="77777777" w:rsidR="00413C8D" w:rsidRDefault="00413C8D" w:rsidP="005560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38464F4" w14:textId="77777777" w:rsidR="0034332F" w:rsidRPr="0034332F" w:rsidRDefault="0034332F" w:rsidP="005560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3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ИНСТРУКЦИЯ № </w:t>
      </w:r>
      <w:r w:rsidRPr="00413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16</w:t>
      </w:r>
    </w:p>
    <w:p w14:paraId="138464F5" w14:textId="77777777" w:rsidR="00556092" w:rsidRDefault="00556092" w:rsidP="005560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60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r w:rsidRPr="00556092">
        <w:rPr>
          <w:rFonts w:ascii="Times New Roman" w:hAnsi="Times New Roman" w:cs="Times New Roman"/>
          <w:b/>
          <w:bCs/>
          <w:sz w:val="28"/>
          <w:szCs w:val="28"/>
        </w:rPr>
        <w:t xml:space="preserve">безопасному поведению </w:t>
      </w:r>
      <w:r w:rsidRPr="005560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 занятиях на воде в бассейне</w:t>
      </w:r>
    </w:p>
    <w:p w14:paraId="138464F6" w14:textId="77777777" w:rsidR="00556092" w:rsidRDefault="00556092" w:rsidP="005560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38464F7" w14:textId="77777777" w:rsidR="0034332F" w:rsidRPr="00556092" w:rsidRDefault="0034332F" w:rsidP="00556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43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="00556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556092" w:rsidRPr="00343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бщие требования </w:t>
      </w:r>
      <w:r w:rsidR="00556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безопасности:</w:t>
      </w:r>
    </w:p>
    <w:p w14:paraId="138464F8" w14:textId="77777777" w:rsidR="0034332F" w:rsidRPr="0034332F" w:rsidRDefault="0034332F" w:rsidP="00413C8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33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 занятиям в бассейне допускаются:</w:t>
      </w:r>
    </w:p>
    <w:p w14:paraId="138464F9" w14:textId="77777777" w:rsidR="0034332F" w:rsidRPr="0034332F" w:rsidRDefault="0034332F" w:rsidP="00872BE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332F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и подростки, не имеющие медицинских противопоказаний для занятий в бассейне;</w:t>
      </w:r>
    </w:p>
    <w:p w14:paraId="138464FA" w14:textId="77777777" w:rsidR="0034332F" w:rsidRPr="0034332F" w:rsidRDefault="0034332F" w:rsidP="00872BE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332F">
        <w:rPr>
          <w:rFonts w:ascii="Times New Roman" w:eastAsia="Times New Roman" w:hAnsi="Times New Roman" w:cs="Times New Roman"/>
          <w:color w:val="000000"/>
          <w:sz w:val="28"/>
          <w:szCs w:val="28"/>
        </w:rPr>
        <w:t>прошедшие инструктаж по технике безопасности.</w:t>
      </w:r>
    </w:p>
    <w:p w14:paraId="138464FB" w14:textId="77777777" w:rsidR="0034332F" w:rsidRPr="0034332F" w:rsidRDefault="0034332F" w:rsidP="00872BE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332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нахождении в бассе</w:t>
      </w:r>
      <w:r w:rsidR="001F5F3D">
        <w:rPr>
          <w:rFonts w:ascii="Times New Roman" w:eastAsia="Times New Roman" w:hAnsi="Times New Roman" w:cs="Times New Roman"/>
          <w:color w:val="000000"/>
          <w:sz w:val="28"/>
          <w:szCs w:val="28"/>
        </w:rPr>
        <w:t>йне учащиеся обязаны соблюдать п</w:t>
      </w:r>
      <w:r w:rsidRPr="0034332F"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равила поведения для учащихся. График проведения занятий в бассейне определяется расписанием за</w:t>
      </w:r>
      <w:r w:rsidR="001F5F3D">
        <w:rPr>
          <w:rFonts w:ascii="Times New Roman" w:eastAsia="Times New Roman" w:hAnsi="Times New Roman" w:cs="Times New Roman"/>
          <w:color w:val="000000"/>
          <w:sz w:val="28"/>
          <w:szCs w:val="28"/>
        </w:rPr>
        <w:t>нятий, утвержденным директором ш</w:t>
      </w:r>
      <w:r w:rsidRPr="0034332F">
        <w:rPr>
          <w:rFonts w:ascii="Times New Roman" w:eastAsia="Times New Roman" w:hAnsi="Times New Roman" w:cs="Times New Roman"/>
          <w:color w:val="000000"/>
          <w:sz w:val="28"/>
          <w:szCs w:val="28"/>
        </w:rPr>
        <w:t>колы.</w:t>
      </w:r>
    </w:p>
    <w:p w14:paraId="138464FC" w14:textId="77777777" w:rsidR="0034332F" w:rsidRPr="0034332F" w:rsidRDefault="0034332F" w:rsidP="00872BE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33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Опасными факторами в бассейне являются:</w:t>
      </w:r>
    </w:p>
    <w:p w14:paraId="138464FD" w14:textId="77777777" w:rsidR="0034332F" w:rsidRPr="0034332F" w:rsidRDefault="0034332F" w:rsidP="00872BE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3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физические</w:t>
      </w:r>
      <w:r w:rsidRPr="0034332F">
        <w:rPr>
          <w:rFonts w:ascii="Times New Roman" w:eastAsia="Times New Roman" w:hAnsi="Times New Roman" w:cs="Times New Roman"/>
          <w:color w:val="000000"/>
          <w:sz w:val="28"/>
          <w:szCs w:val="28"/>
        </w:rPr>
        <w:t> (скользкие поверхности; острые кромки и сколы на поверхностях ванн и полах; шум; электрооборудование (сушилки, фены и т.п.); горячая вода в душевых; пониженные значения температуры воды и воздуха; возможность захлебнуться);</w:t>
      </w:r>
    </w:p>
    <w:p w14:paraId="138464FE" w14:textId="77777777" w:rsidR="0034332F" w:rsidRPr="0034332F" w:rsidRDefault="0034332F" w:rsidP="00872BE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3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химические</w:t>
      </w:r>
      <w:r w:rsidRPr="0034332F">
        <w:rPr>
          <w:rFonts w:ascii="Times New Roman" w:eastAsia="Times New Roman" w:hAnsi="Times New Roman" w:cs="Times New Roman"/>
          <w:color w:val="000000"/>
          <w:sz w:val="28"/>
          <w:szCs w:val="28"/>
        </w:rPr>
        <w:t> (повышенная концентрация различных химических веществ в воде и в воздухе).</w:t>
      </w:r>
    </w:p>
    <w:p w14:paraId="138464FF" w14:textId="77777777" w:rsidR="0034332F" w:rsidRPr="0034332F" w:rsidRDefault="0034332F" w:rsidP="00872BE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332F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Занимающиеся обязаны соблюдать правила пожарной безопасности, знать места расположения первичных средств пожаротушения.</w:t>
      </w:r>
    </w:p>
    <w:p w14:paraId="13846500" w14:textId="77777777" w:rsidR="0034332F" w:rsidRPr="0034332F" w:rsidRDefault="0034332F" w:rsidP="00872BE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332F">
        <w:rPr>
          <w:rFonts w:ascii="Times New Roman" w:eastAsia="Times New Roman" w:hAnsi="Times New Roman" w:cs="Times New Roman"/>
          <w:color w:val="000000"/>
          <w:sz w:val="28"/>
          <w:szCs w:val="28"/>
        </w:rPr>
        <w:t>О каждом несчастном случае пострадавший или очевидец обязан немедленно сообщить тренеру-преподавателю, проводящему занятия в бассейне.</w:t>
      </w:r>
    </w:p>
    <w:p w14:paraId="13846501" w14:textId="77777777" w:rsidR="0034332F" w:rsidRPr="0034332F" w:rsidRDefault="0034332F" w:rsidP="00872BE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332F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Занимающимся запрещается без разрешения тренера-преподавателя, проводящего занятия в бассейне, подходить к имеющемуся в бассейне и во вспомогательных помещениях (раздевалки, душевые и т.п.) оборудованию и пользоваться им.</w:t>
      </w:r>
    </w:p>
    <w:p w14:paraId="13846502" w14:textId="77777777" w:rsidR="0034332F" w:rsidRPr="0034332F" w:rsidRDefault="0034332F" w:rsidP="00872BE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332F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Запрещается использовать моющие средства в стеклянной упаковке и зеркальца.</w:t>
      </w:r>
    </w:p>
    <w:p w14:paraId="13846503" w14:textId="77777777" w:rsidR="0034332F" w:rsidRPr="0034332F" w:rsidRDefault="0034332F" w:rsidP="00872BE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332F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Занимающиеся, допустившие невыполнение или нарушение настоящей инструкции, могут быть отстранены от занятий.</w:t>
      </w:r>
    </w:p>
    <w:p w14:paraId="13846504" w14:textId="77777777" w:rsidR="0034332F" w:rsidRPr="0034332F" w:rsidRDefault="001F5F3D" w:rsidP="005560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="00556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Требования безопасности </w:t>
      </w:r>
      <w:r w:rsidR="00556092" w:rsidRPr="00343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перед началом занятий</w:t>
      </w:r>
    </w:p>
    <w:p w14:paraId="13846505" w14:textId="77777777" w:rsidR="0034332F" w:rsidRPr="0034332F" w:rsidRDefault="0034332F" w:rsidP="00413C8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332F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Изучить содержание настоящей инструкции.</w:t>
      </w:r>
    </w:p>
    <w:p w14:paraId="13846506" w14:textId="77777777" w:rsidR="0034332F" w:rsidRPr="0034332F" w:rsidRDefault="0034332F" w:rsidP="00413C8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332F">
        <w:rPr>
          <w:rFonts w:ascii="Times New Roman" w:eastAsia="Times New Roman" w:hAnsi="Times New Roman" w:cs="Times New Roman"/>
          <w:color w:val="000000"/>
          <w:sz w:val="28"/>
          <w:szCs w:val="28"/>
        </w:rPr>
        <w:t>С разрешения тренера-преподавателя пройти в раздевалку, раздеться, не мешая соседям, аккуратно складывая свою одежду.</w:t>
      </w:r>
    </w:p>
    <w:p w14:paraId="13846507" w14:textId="77777777" w:rsidR="0034332F" w:rsidRPr="0034332F" w:rsidRDefault="0034332F" w:rsidP="00413C8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332F">
        <w:rPr>
          <w:rFonts w:ascii="Times New Roman" w:eastAsia="Times New Roman" w:hAnsi="Times New Roman" w:cs="Times New Roman"/>
          <w:color w:val="000000"/>
          <w:sz w:val="28"/>
          <w:szCs w:val="28"/>
        </w:rPr>
        <w:t>Вымыться в душе с мылом и мочалкой (без купального костюма).</w:t>
      </w:r>
    </w:p>
    <w:p w14:paraId="13846508" w14:textId="77777777" w:rsidR="0034332F" w:rsidRPr="0034332F" w:rsidRDefault="0034332F" w:rsidP="00413C8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332F">
        <w:rPr>
          <w:rFonts w:ascii="Times New Roman" w:eastAsia="Times New Roman" w:hAnsi="Times New Roman" w:cs="Times New Roman"/>
          <w:color w:val="000000"/>
          <w:sz w:val="28"/>
          <w:szCs w:val="28"/>
        </w:rPr>
        <w:t>Надеть купальный костюм и шапочку.</w:t>
      </w:r>
    </w:p>
    <w:p w14:paraId="13846509" w14:textId="77777777" w:rsidR="0034332F" w:rsidRPr="0034332F" w:rsidRDefault="0034332F" w:rsidP="00413C8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332F">
        <w:rPr>
          <w:rFonts w:ascii="Times New Roman" w:eastAsia="Times New Roman" w:hAnsi="Times New Roman" w:cs="Times New Roman"/>
          <w:color w:val="000000"/>
          <w:sz w:val="28"/>
          <w:szCs w:val="28"/>
        </w:rPr>
        <w:t>Осторожно войти в помещение бассейна.</w:t>
      </w:r>
    </w:p>
    <w:p w14:paraId="1384650A" w14:textId="77777777" w:rsidR="0034332F" w:rsidRPr="0034332F" w:rsidRDefault="0034332F" w:rsidP="00413C8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332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 разрешения тренера-преподавателя войти в воду по специальным лестницам, спиной к воде.</w:t>
      </w:r>
    </w:p>
    <w:p w14:paraId="1384650B" w14:textId="77777777" w:rsidR="0034332F" w:rsidRPr="0034332F" w:rsidRDefault="0034332F" w:rsidP="00413C8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332F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Запрещается приступать к занятиям непосредственно после приема пищи или после больших физических нагрузок.</w:t>
      </w:r>
    </w:p>
    <w:p w14:paraId="1384650C" w14:textId="77777777" w:rsidR="0034332F" w:rsidRPr="0034332F" w:rsidRDefault="001F5F3D" w:rsidP="005560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="00556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Требования безопасности во </w:t>
      </w:r>
      <w:r w:rsidR="00556092" w:rsidRPr="00343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время занятий</w:t>
      </w:r>
    </w:p>
    <w:p w14:paraId="1384650D" w14:textId="77777777" w:rsidR="0034332F" w:rsidRPr="0034332F" w:rsidRDefault="0034332F" w:rsidP="00413C8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33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 время занятий занимающийся обязан</w:t>
      </w:r>
      <w:r w:rsidRPr="0034332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1384650E" w14:textId="77777777" w:rsidR="0034332F" w:rsidRPr="0034332F" w:rsidRDefault="0034332F" w:rsidP="00872BE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332F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настоящую инструкцию;</w:t>
      </w:r>
    </w:p>
    <w:p w14:paraId="1384650F" w14:textId="77777777" w:rsidR="0034332F" w:rsidRPr="0034332F" w:rsidRDefault="0034332F" w:rsidP="00872BE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332F">
        <w:rPr>
          <w:rFonts w:ascii="Times New Roman" w:eastAsia="Times New Roman" w:hAnsi="Times New Roman" w:cs="Times New Roman"/>
          <w:color w:val="000000"/>
          <w:sz w:val="28"/>
          <w:szCs w:val="28"/>
        </w:rPr>
        <w:t>неукоснительно выполнять все указания тренера-преподавателя, проводящего занятия;</w:t>
      </w:r>
    </w:p>
    <w:p w14:paraId="13846510" w14:textId="77777777" w:rsidR="0034332F" w:rsidRPr="0034332F" w:rsidRDefault="0034332F" w:rsidP="00872BE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332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поточном выполнении упражнений в воде (один за другим) соблюдать достаточные интервалы, чтобы не было столкновений;</w:t>
      </w:r>
    </w:p>
    <w:p w14:paraId="13846511" w14:textId="77777777" w:rsidR="0034332F" w:rsidRPr="0034332F" w:rsidRDefault="0034332F" w:rsidP="00872BE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332F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прыжки с тумбочек только с разрешения тренера-преподавателя, проводящего занятия;</w:t>
      </w:r>
    </w:p>
    <w:p w14:paraId="13846512" w14:textId="77777777" w:rsidR="0034332F" w:rsidRPr="0034332F" w:rsidRDefault="0034332F" w:rsidP="00872BE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332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спортивный инвен</w:t>
      </w:r>
      <w:r w:rsidR="006904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тарь (доски для плавания, мячи </w:t>
      </w:r>
      <w:r w:rsidRPr="0034332F">
        <w:rPr>
          <w:rFonts w:ascii="Times New Roman" w:eastAsia="Times New Roman" w:hAnsi="Times New Roman" w:cs="Times New Roman"/>
          <w:color w:val="000000"/>
          <w:sz w:val="28"/>
          <w:szCs w:val="28"/>
        </w:rPr>
        <w:t>и т.д.) только с разрешения и под руководством тренера-преподавателя, проводящего занятия.</w:t>
      </w:r>
    </w:p>
    <w:p w14:paraId="13846513" w14:textId="77777777" w:rsidR="0034332F" w:rsidRPr="0034332F" w:rsidRDefault="0034332F" w:rsidP="00872B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33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Занимающимся запрещается:</w:t>
      </w:r>
    </w:p>
    <w:p w14:paraId="13846514" w14:textId="77777777" w:rsidR="0034332F" w:rsidRPr="0034332F" w:rsidRDefault="0034332F" w:rsidP="00872BE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332F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любые действия без разрешения тренера-преподавателя, проводящего занятия;</w:t>
      </w:r>
    </w:p>
    <w:p w14:paraId="13846515" w14:textId="77777777" w:rsidR="0034332F" w:rsidRPr="0034332F" w:rsidRDefault="0034332F" w:rsidP="00872BE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332F">
        <w:rPr>
          <w:rFonts w:ascii="Times New Roman" w:eastAsia="Times New Roman" w:hAnsi="Times New Roman" w:cs="Times New Roman"/>
          <w:color w:val="000000"/>
          <w:sz w:val="28"/>
          <w:szCs w:val="28"/>
        </w:rPr>
        <w:t>хватать друг друга за руки, ноги, голову и другие части тела во избежание несчастных случаев и травм;</w:t>
      </w:r>
    </w:p>
    <w:p w14:paraId="13846516" w14:textId="77777777" w:rsidR="0034332F" w:rsidRPr="0034332F" w:rsidRDefault="0034332F" w:rsidP="00872BE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332F">
        <w:rPr>
          <w:rFonts w:ascii="Times New Roman" w:eastAsia="Times New Roman" w:hAnsi="Times New Roman" w:cs="Times New Roman"/>
          <w:color w:val="000000"/>
          <w:sz w:val="28"/>
          <w:szCs w:val="28"/>
        </w:rPr>
        <w:t>«топить» друг друга;</w:t>
      </w:r>
    </w:p>
    <w:p w14:paraId="13846517" w14:textId="77777777" w:rsidR="0034332F" w:rsidRPr="0034332F" w:rsidRDefault="0034332F" w:rsidP="00872BE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332F">
        <w:rPr>
          <w:rFonts w:ascii="Times New Roman" w:eastAsia="Times New Roman" w:hAnsi="Times New Roman" w:cs="Times New Roman"/>
          <w:color w:val="000000"/>
          <w:sz w:val="28"/>
          <w:szCs w:val="28"/>
        </w:rPr>
        <w:t>снимать шапочку для плавания;</w:t>
      </w:r>
    </w:p>
    <w:p w14:paraId="13846518" w14:textId="77777777" w:rsidR="0034332F" w:rsidRPr="0034332F" w:rsidRDefault="0034332F" w:rsidP="00872BE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332F">
        <w:rPr>
          <w:rFonts w:ascii="Times New Roman" w:eastAsia="Times New Roman" w:hAnsi="Times New Roman" w:cs="Times New Roman"/>
          <w:color w:val="000000"/>
          <w:sz w:val="28"/>
          <w:szCs w:val="28"/>
        </w:rPr>
        <w:t>бегать в помещении бассейна, в раздевалках;</w:t>
      </w:r>
    </w:p>
    <w:p w14:paraId="13846519" w14:textId="77777777" w:rsidR="0034332F" w:rsidRPr="0034332F" w:rsidRDefault="0034332F" w:rsidP="00872BE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332F">
        <w:rPr>
          <w:rFonts w:ascii="Times New Roman" w:eastAsia="Times New Roman" w:hAnsi="Times New Roman" w:cs="Times New Roman"/>
          <w:color w:val="000000"/>
          <w:sz w:val="28"/>
          <w:szCs w:val="28"/>
        </w:rPr>
        <w:t>прыгать в воду с бортиков и лестниц;</w:t>
      </w:r>
    </w:p>
    <w:p w14:paraId="1384651A" w14:textId="77777777" w:rsidR="0034332F" w:rsidRPr="0034332F" w:rsidRDefault="0034332F" w:rsidP="00872BE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332F">
        <w:rPr>
          <w:rFonts w:ascii="Times New Roman" w:eastAsia="Times New Roman" w:hAnsi="Times New Roman" w:cs="Times New Roman"/>
          <w:color w:val="000000"/>
          <w:sz w:val="28"/>
          <w:szCs w:val="28"/>
        </w:rPr>
        <w:t>висеть на разделительных дорожках, подныривать под лестницы в бассейне;</w:t>
      </w:r>
    </w:p>
    <w:p w14:paraId="1384651B" w14:textId="77777777" w:rsidR="0034332F" w:rsidRPr="0034332F" w:rsidRDefault="0034332F" w:rsidP="00872BE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332F">
        <w:rPr>
          <w:rFonts w:ascii="Times New Roman" w:eastAsia="Times New Roman" w:hAnsi="Times New Roman" w:cs="Times New Roman"/>
          <w:color w:val="000000"/>
          <w:sz w:val="28"/>
          <w:szCs w:val="28"/>
        </w:rPr>
        <w:t>нырять с тумбочек и плавать под водой без разрешения тренера-преподавателя, проводящего занятия.</w:t>
      </w:r>
    </w:p>
    <w:p w14:paraId="1384651C" w14:textId="77777777" w:rsidR="00556092" w:rsidRDefault="0034332F" w:rsidP="00872BE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332F"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вносить в помещение бассейна любые предметы без разрешения тренера-преподавателя, проводящего занятия.</w:t>
      </w:r>
    </w:p>
    <w:p w14:paraId="1384651D" w14:textId="77777777" w:rsidR="0034332F" w:rsidRPr="00556092" w:rsidRDefault="001F5F3D" w:rsidP="00872B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="00556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="00556092" w:rsidRPr="00556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ребования </w:t>
      </w:r>
      <w:r w:rsidR="00556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безопасности </w:t>
      </w:r>
      <w:r w:rsidR="00556092" w:rsidRPr="00556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аварийных ситуациях</w:t>
      </w:r>
    </w:p>
    <w:p w14:paraId="1384651E" w14:textId="77777777" w:rsidR="0034332F" w:rsidRPr="0034332F" w:rsidRDefault="0034332F" w:rsidP="00872B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332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возникновении во время занятий в воде болей в суставах, мышцах конечностей, сильного покраснения кожи, неприятных ощущениях в глазах возникновения кровотечения, а также при плохом самочувствии прекратить занятие и сообщить об этом тренеру-преподавателю, проводящему занятия с последующим обращением к медсестре плавательного бассейна.</w:t>
      </w:r>
    </w:p>
    <w:p w14:paraId="1384651F" w14:textId="77777777" w:rsidR="0034332F" w:rsidRPr="0034332F" w:rsidRDefault="0034332F" w:rsidP="00872B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332F">
        <w:rPr>
          <w:rFonts w:ascii="Times New Roman" w:eastAsia="Times New Roman" w:hAnsi="Times New Roman" w:cs="Times New Roman"/>
          <w:color w:val="000000"/>
          <w:sz w:val="28"/>
          <w:szCs w:val="28"/>
        </w:rPr>
        <w:t>Почувствовав озноб, сообщить об этом тренеру-преподавателю, проводящему занятия, с его разрешения выйти из воды и растереться сухим полотенцем.</w:t>
      </w:r>
    </w:p>
    <w:p w14:paraId="13846520" w14:textId="77777777" w:rsidR="0034332F" w:rsidRPr="0034332F" w:rsidRDefault="0034332F" w:rsidP="00872B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332F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судорогах не теряться, стараться держаться на воде и позвать на помощь.</w:t>
      </w:r>
    </w:p>
    <w:p w14:paraId="13846521" w14:textId="77777777" w:rsidR="0034332F" w:rsidRPr="0034332F" w:rsidRDefault="0034332F" w:rsidP="00872B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332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возникновении чрезвычайной ситуации (появлении посторонних запахов, задымлении, возгорании) немедленно сообщить об этом тренеру-преподавателю, проводящему занятия и действовать в соответствии с его указаниями.</w:t>
      </w:r>
    </w:p>
    <w:p w14:paraId="13846522" w14:textId="77777777" w:rsidR="0034332F" w:rsidRPr="0034332F" w:rsidRDefault="0034332F" w:rsidP="00872B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332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получении травмы сообщить об этом тренеру-преподавателю, проводящему занятия.</w:t>
      </w:r>
    </w:p>
    <w:p w14:paraId="13846523" w14:textId="77777777" w:rsidR="0034332F" w:rsidRPr="0034332F" w:rsidRDefault="0034332F" w:rsidP="00872B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332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необходимости и возможности помочь тренеру-преподавателю, проводящему занятия, оказать пострадавшему первую помощь.</w:t>
      </w:r>
    </w:p>
    <w:p w14:paraId="13846524" w14:textId="77777777" w:rsidR="0034332F" w:rsidRPr="0034332F" w:rsidRDefault="001F5F3D" w:rsidP="00872B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="00556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Требования безопасности</w:t>
      </w:r>
      <w:r w:rsidR="00556092" w:rsidRPr="00343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 окончании занятий</w:t>
      </w:r>
    </w:p>
    <w:p w14:paraId="13846525" w14:textId="77777777" w:rsidR="0034332F" w:rsidRPr="0034332F" w:rsidRDefault="0034332F" w:rsidP="00872B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332F">
        <w:rPr>
          <w:rFonts w:ascii="Times New Roman" w:eastAsia="Times New Roman" w:hAnsi="Times New Roman" w:cs="Times New Roman"/>
          <w:color w:val="000000"/>
          <w:sz w:val="28"/>
          <w:szCs w:val="28"/>
        </w:rPr>
        <w:t>С разрешения тренера-преподавателя выйти из воды по специальным лестницам, спиной к воде.</w:t>
      </w:r>
    </w:p>
    <w:p w14:paraId="13846526" w14:textId="77777777" w:rsidR="0034332F" w:rsidRPr="0034332F" w:rsidRDefault="0034332F" w:rsidP="00872B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332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Принять душ, одеться, просушить волосы под феном.</w:t>
      </w:r>
    </w:p>
    <w:p w14:paraId="13846527" w14:textId="77777777" w:rsidR="0034332F" w:rsidRPr="0034332F" w:rsidRDefault="0034332F" w:rsidP="00872B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332F">
        <w:rPr>
          <w:rFonts w:ascii="Times New Roman" w:eastAsia="Times New Roman" w:hAnsi="Times New Roman" w:cs="Times New Roman"/>
          <w:color w:val="000000"/>
          <w:sz w:val="28"/>
          <w:szCs w:val="28"/>
        </w:rPr>
        <w:t>С разрешения тренера-преподавателя, проводящего занятия, организованно покинуть помещение бассейна.</w:t>
      </w:r>
    </w:p>
    <w:p w14:paraId="13846528" w14:textId="77777777" w:rsidR="0034332F" w:rsidRPr="0034332F" w:rsidRDefault="0034332F" w:rsidP="00872B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332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обнаружении неисправности оборудования, системы вентиляции и очистки воды, работы сантехнических систем, нарушения целостности окон проинформировать об этом тренера-преподавателя, проводящего занятия.</w:t>
      </w:r>
    </w:p>
    <w:p w14:paraId="13846529" w14:textId="77777777" w:rsidR="0034332F" w:rsidRPr="0034332F" w:rsidRDefault="0034332F" w:rsidP="00413C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33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Примечания: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5"/>
        <w:gridCol w:w="2730"/>
      </w:tblGrid>
      <w:tr w:rsidR="0034332F" w:rsidRPr="0034332F" w14:paraId="1384652C" w14:textId="77777777" w:rsidTr="0034332F">
        <w:trPr>
          <w:tblCellSpacing w:w="15" w:type="dxa"/>
          <w:jc w:val="center"/>
        </w:trPr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1384652A" w14:textId="77777777" w:rsidR="0034332F" w:rsidRPr="0034332F" w:rsidRDefault="0034332F" w:rsidP="00413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3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бассейна (назначение)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384652B" w14:textId="77777777" w:rsidR="0034332F" w:rsidRPr="0034332F" w:rsidRDefault="0034332F" w:rsidP="00413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3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Температура воды</w:t>
            </w:r>
          </w:p>
        </w:tc>
      </w:tr>
      <w:tr w:rsidR="0034332F" w:rsidRPr="0034332F" w14:paraId="1384652F" w14:textId="77777777" w:rsidTr="0034332F">
        <w:trPr>
          <w:tblCellSpacing w:w="15" w:type="dxa"/>
          <w:jc w:val="center"/>
        </w:trPr>
        <w:tc>
          <w:tcPr>
            <w:tcW w:w="59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384652D" w14:textId="77777777" w:rsidR="0034332F" w:rsidRPr="0034332F" w:rsidRDefault="0034332F" w:rsidP="00413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32F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</w:t>
            </w:r>
          </w:p>
        </w:tc>
        <w:tc>
          <w:tcPr>
            <w:tcW w:w="2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1384652E" w14:textId="77777777" w:rsidR="0034332F" w:rsidRPr="0034332F" w:rsidRDefault="0034332F" w:rsidP="00413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32F">
              <w:rPr>
                <w:rFonts w:ascii="Times New Roman" w:eastAsia="Times New Roman" w:hAnsi="Times New Roman" w:cs="Times New Roman"/>
                <w:sz w:val="28"/>
                <w:szCs w:val="28"/>
              </w:rPr>
              <w:t>24 - 28</w:t>
            </w:r>
          </w:p>
        </w:tc>
      </w:tr>
      <w:tr w:rsidR="0034332F" w:rsidRPr="0034332F" w14:paraId="13846532" w14:textId="77777777" w:rsidTr="0034332F">
        <w:trPr>
          <w:tblCellSpacing w:w="15" w:type="dxa"/>
          <w:jc w:val="center"/>
        </w:trPr>
        <w:tc>
          <w:tcPr>
            <w:tcW w:w="59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3846530" w14:textId="77777777" w:rsidR="0034332F" w:rsidRPr="0034332F" w:rsidRDefault="0034332F" w:rsidP="00413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32F">
              <w:rPr>
                <w:rFonts w:ascii="Times New Roman" w:eastAsia="Times New Roman" w:hAnsi="Times New Roman" w:cs="Times New Roman"/>
                <w:sz w:val="28"/>
                <w:szCs w:val="28"/>
              </w:rPr>
              <w:t>Оздоровительный</w:t>
            </w:r>
          </w:p>
        </w:tc>
        <w:tc>
          <w:tcPr>
            <w:tcW w:w="2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13846531" w14:textId="77777777" w:rsidR="0034332F" w:rsidRPr="0034332F" w:rsidRDefault="0034332F" w:rsidP="00413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32F">
              <w:rPr>
                <w:rFonts w:ascii="Times New Roman" w:eastAsia="Times New Roman" w:hAnsi="Times New Roman" w:cs="Times New Roman"/>
                <w:sz w:val="28"/>
                <w:szCs w:val="28"/>
              </w:rPr>
              <w:t>26 - 29</w:t>
            </w:r>
          </w:p>
        </w:tc>
      </w:tr>
      <w:tr w:rsidR="0034332F" w:rsidRPr="0034332F" w14:paraId="13846535" w14:textId="77777777" w:rsidTr="0034332F">
        <w:trPr>
          <w:tblCellSpacing w:w="15" w:type="dxa"/>
          <w:jc w:val="center"/>
        </w:trPr>
        <w:tc>
          <w:tcPr>
            <w:tcW w:w="59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3846533" w14:textId="77777777" w:rsidR="0034332F" w:rsidRPr="0034332F" w:rsidRDefault="0034332F" w:rsidP="00413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32F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для детей до 7 лет</w:t>
            </w:r>
          </w:p>
        </w:tc>
        <w:tc>
          <w:tcPr>
            <w:tcW w:w="2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13846534" w14:textId="77777777" w:rsidR="0034332F" w:rsidRPr="0034332F" w:rsidRDefault="0034332F" w:rsidP="00413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32F">
              <w:rPr>
                <w:rFonts w:ascii="Times New Roman" w:eastAsia="Times New Roman" w:hAnsi="Times New Roman" w:cs="Times New Roman"/>
                <w:sz w:val="28"/>
                <w:szCs w:val="28"/>
              </w:rPr>
              <w:t>30 - 32</w:t>
            </w:r>
          </w:p>
        </w:tc>
      </w:tr>
      <w:tr w:rsidR="0034332F" w:rsidRPr="0034332F" w14:paraId="13846538" w14:textId="77777777" w:rsidTr="0034332F">
        <w:trPr>
          <w:tblCellSpacing w:w="15" w:type="dxa"/>
          <w:jc w:val="center"/>
        </w:trPr>
        <w:tc>
          <w:tcPr>
            <w:tcW w:w="59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3846536" w14:textId="77777777" w:rsidR="0034332F" w:rsidRPr="0034332F" w:rsidRDefault="0034332F" w:rsidP="00413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32F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для детей старше 7 лет</w:t>
            </w:r>
          </w:p>
        </w:tc>
        <w:tc>
          <w:tcPr>
            <w:tcW w:w="2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13846537" w14:textId="77777777" w:rsidR="0034332F" w:rsidRPr="0034332F" w:rsidRDefault="0034332F" w:rsidP="00413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32F">
              <w:rPr>
                <w:rFonts w:ascii="Times New Roman" w:eastAsia="Times New Roman" w:hAnsi="Times New Roman" w:cs="Times New Roman"/>
                <w:sz w:val="28"/>
                <w:szCs w:val="28"/>
              </w:rPr>
              <w:t>29 - 30</w:t>
            </w:r>
          </w:p>
        </w:tc>
      </w:tr>
    </w:tbl>
    <w:p w14:paraId="13846539" w14:textId="77777777" w:rsidR="001F5F3D" w:rsidRDefault="001F5F3D" w:rsidP="00413C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384653A" w14:textId="77777777" w:rsidR="0034332F" w:rsidRDefault="0034332F" w:rsidP="00413C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332F">
        <w:rPr>
          <w:rFonts w:ascii="Times New Roman" w:eastAsia="Times New Roman" w:hAnsi="Times New Roman" w:cs="Times New Roman"/>
          <w:color w:val="000000"/>
          <w:sz w:val="28"/>
          <w:szCs w:val="28"/>
        </w:rPr>
        <w:t>Температура воздуха должна быть на 1 - 2 градуса выше температуры воды.</w:t>
      </w:r>
    </w:p>
    <w:p w14:paraId="1384653B" w14:textId="77777777" w:rsidR="001F5F3D" w:rsidRDefault="001F5F3D" w:rsidP="00413C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384653C" w14:textId="77777777" w:rsidR="001F5F3D" w:rsidRDefault="001F5F3D" w:rsidP="00413C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384653D" w14:textId="624EF2A5" w:rsidR="001F5F3D" w:rsidRPr="0034332F" w:rsidRDefault="001F5F3D" w:rsidP="00556092">
      <w:pPr>
        <w:shd w:val="clear" w:color="auto" w:fill="FFFFFF"/>
        <w:tabs>
          <w:tab w:val="left" w:pos="60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 по охране труда</w:t>
      </w:r>
      <w:r w:rsidR="001C68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</w:p>
    <w:sectPr w:rsidR="001F5F3D" w:rsidRPr="0034332F" w:rsidSect="00413C8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roid Sans Devanagari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B158F"/>
    <w:multiLevelType w:val="multilevel"/>
    <w:tmpl w:val="9432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9E34C6"/>
    <w:multiLevelType w:val="multilevel"/>
    <w:tmpl w:val="B66C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E70DF9"/>
    <w:multiLevelType w:val="multilevel"/>
    <w:tmpl w:val="C7FC8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A82D33"/>
    <w:multiLevelType w:val="multilevel"/>
    <w:tmpl w:val="78D89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2F"/>
    <w:rsid w:val="00045BE7"/>
    <w:rsid w:val="001C6879"/>
    <w:rsid w:val="001F5F3D"/>
    <w:rsid w:val="0034332F"/>
    <w:rsid w:val="00413C8D"/>
    <w:rsid w:val="00434F95"/>
    <w:rsid w:val="004F21CF"/>
    <w:rsid w:val="005508DE"/>
    <w:rsid w:val="00556092"/>
    <w:rsid w:val="00592F46"/>
    <w:rsid w:val="0069040B"/>
    <w:rsid w:val="00872BE2"/>
    <w:rsid w:val="00A42BB0"/>
    <w:rsid w:val="00C96042"/>
    <w:rsid w:val="00CF65BC"/>
    <w:rsid w:val="00D158D1"/>
    <w:rsid w:val="00DF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46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аголовок1"/>
    <w:basedOn w:val="a"/>
    <w:next w:val="a4"/>
    <w:rsid w:val="00556092"/>
    <w:pPr>
      <w:keepNext/>
      <w:suppressAutoHyphens/>
      <w:spacing w:before="240" w:after="120" w:line="240" w:lineRule="auto"/>
      <w:jc w:val="center"/>
    </w:pPr>
    <w:rPr>
      <w:rFonts w:ascii="Liberation Sans" w:eastAsia="Droid Sans Fallback" w:hAnsi="Liberation Sans" w:cs="Droid Sans Devanagari"/>
      <w:color w:val="00000A"/>
      <w:sz w:val="24"/>
      <w:szCs w:val="28"/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55609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56092"/>
  </w:style>
  <w:style w:type="paragraph" w:styleId="a6">
    <w:name w:val="Balloon Text"/>
    <w:basedOn w:val="a"/>
    <w:link w:val="a7"/>
    <w:uiPriority w:val="99"/>
    <w:semiHidden/>
    <w:unhideWhenUsed/>
    <w:rsid w:val="00CF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аголовок1"/>
    <w:basedOn w:val="a"/>
    <w:next w:val="a4"/>
    <w:rsid w:val="00556092"/>
    <w:pPr>
      <w:keepNext/>
      <w:suppressAutoHyphens/>
      <w:spacing w:before="240" w:after="120" w:line="240" w:lineRule="auto"/>
      <w:jc w:val="center"/>
    </w:pPr>
    <w:rPr>
      <w:rFonts w:ascii="Liberation Sans" w:eastAsia="Droid Sans Fallback" w:hAnsi="Liberation Sans" w:cs="Droid Sans Devanagari"/>
      <w:color w:val="00000A"/>
      <w:sz w:val="24"/>
      <w:szCs w:val="28"/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55609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56092"/>
  </w:style>
  <w:style w:type="paragraph" w:styleId="a6">
    <w:name w:val="Balloon Text"/>
    <w:basedOn w:val="a"/>
    <w:link w:val="a7"/>
    <w:uiPriority w:val="99"/>
    <w:semiHidden/>
    <w:unhideWhenUsed/>
    <w:rsid w:val="00CF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7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cp:lastPrinted>2021-09-23T06:22:00Z</cp:lastPrinted>
  <dcterms:created xsi:type="dcterms:W3CDTF">2021-09-08T03:36:00Z</dcterms:created>
  <dcterms:modified xsi:type="dcterms:W3CDTF">2021-09-23T06:23:00Z</dcterms:modified>
</cp:coreProperties>
</file>