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8A54C" w14:textId="77777777" w:rsidR="009C1699" w:rsidRPr="009C1699" w:rsidRDefault="009C1699" w:rsidP="009C1699">
      <w:pPr>
        <w:tabs>
          <w:tab w:val="center" w:pos="960"/>
          <w:tab w:val="center" w:pos="3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699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14:paraId="6E9A3770" w14:textId="77777777" w:rsidR="009C1699" w:rsidRPr="009C1699" w:rsidRDefault="009C1699" w:rsidP="009C1699">
      <w:pPr>
        <w:tabs>
          <w:tab w:val="center" w:pos="960"/>
          <w:tab w:val="center" w:pos="3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699">
        <w:rPr>
          <w:rFonts w:ascii="Times New Roman" w:hAnsi="Times New Roman" w:cs="Times New Roman"/>
          <w:b/>
          <w:bCs/>
          <w:sz w:val="24"/>
          <w:szCs w:val="24"/>
        </w:rPr>
        <w:t>«Новогореловская общеобразовательная школа»</w:t>
      </w:r>
    </w:p>
    <w:p w14:paraId="2D4DB3EE" w14:textId="77777777" w:rsidR="009C1699" w:rsidRPr="009C1699" w:rsidRDefault="009C1699" w:rsidP="009C1699">
      <w:pPr>
        <w:tabs>
          <w:tab w:val="center" w:pos="960"/>
          <w:tab w:val="center" w:pos="36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C8F33" w14:textId="77777777" w:rsidR="009C1699" w:rsidRPr="009C1699" w:rsidRDefault="009C1699" w:rsidP="009C1699">
      <w:pPr>
        <w:tabs>
          <w:tab w:val="center" w:pos="960"/>
          <w:tab w:val="center" w:pos="36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699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УТВЕРЖДАЮ      </w:t>
      </w:r>
    </w:p>
    <w:p w14:paraId="2C0E53EC" w14:textId="77777777" w:rsidR="009C1699" w:rsidRPr="009C1699" w:rsidRDefault="009C1699" w:rsidP="009C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699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Директор МОУ «Новогореловская школа»  </w:t>
      </w:r>
    </w:p>
    <w:p w14:paraId="3CB647A5" w14:textId="77777777" w:rsidR="009C1699" w:rsidRPr="009C1699" w:rsidRDefault="009C1699" w:rsidP="009C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699">
        <w:rPr>
          <w:rFonts w:ascii="Times New Roman" w:hAnsi="Times New Roman" w:cs="Times New Roman"/>
          <w:sz w:val="24"/>
          <w:szCs w:val="24"/>
        </w:rPr>
        <w:t xml:space="preserve">МОУ «Новогореловская школа» </w:t>
      </w:r>
      <w:r w:rsidRPr="009C1699">
        <w:rPr>
          <w:rFonts w:ascii="Times New Roman" w:hAnsi="Times New Roman" w:cs="Times New Roman"/>
          <w:sz w:val="24"/>
          <w:szCs w:val="24"/>
        </w:rPr>
        <w:tab/>
        <w:t xml:space="preserve">                        ______________ Е.В.Захарова</w:t>
      </w:r>
    </w:p>
    <w:p w14:paraId="37E766A6" w14:textId="4638C248" w:rsidR="009C1699" w:rsidRPr="009C1699" w:rsidRDefault="006C64AE" w:rsidP="009C1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  <w:r w:rsidR="009C1699" w:rsidRPr="009C1699">
        <w:rPr>
          <w:rFonts w:ascii="Times New Roman" w:hAnsi="Times New Roman" w:cs="Times New Roman"/>
          <w:sz w:val="24"/>
          <w:szCs w:val="24"/>
        </w:rPr>
        <w:t xml:space="preserve"> от «1» сентября 2021 г.                  Приказ № _____ от «1» сентября 2021 г.                    </w:t>
      </w:r>
    </w:p>
    <w:p w14:paraId="48787B9C" w14:textId="77777777" w:rsidR="009C1699" w:rsidRDefault="009C1699" w:rsidP="002308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E5A542" w14:textId="68CB6AA6" w:rsidR="0023086C" w:rsidRPr="00F143AF" w:rsidRDefault="0023086C" w:rsidP="002308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3AF">
        <w:rPr>
          <w:rFonts w:ascii="Times New Roman" w:hAnsi="Times New Roman"/>
          <w:b/>
          <w:bCs/>
          <w:sz w:val="28"/>
          <w:szCs w:val="28"/>
        </w:rPr>
        <w:t>ИНСТРУКЦИЯ</w:t>
      </w:r>
      <w:r w:rsidR="001D6FCC">
        <w:rPr>
          <w:rFonts w:ascii="Times New Roman" w:hAnsi="Times New Roman"/>
          <w:b/>
          <w:bCs/>
          <w:sz w:val="28"/>
          <w:szCs w:val="28"/>
        </w:rPr>
        <w:t xml:space="preserve"> № 5</w:t>
      </w:r>
      <w:bookmarkStart w:id="0" w:name="_GoBack"/>
      <w:bookmarkEnd w:id="0"/>
    </w:p>
    <w:p w14:paraId="54E5A543" w14:textId="77777777" w:rsidR="0023086C" w:rsidRPr="00F143AF" w:rsidRDefault="0023086C" w:rsidP="002308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143AF">
        <w:rPr>
          <w:rFonts w:ascii="Times New Roman" w:hAnsi="Times New Roman"/>
          <w:b/>
          <w:bCs/>
          <w:sz w:val="28"/>
          <w:szCs w:val="28"/>
        </w:rPr>
        <w:t>по организации и осуществлению п</w:t>
      </w:r>
      <w:r w:rsidR="009E382E">
        <w:rPr>
          <w:rFonts w:ascii="Times New Roman" w:hAnsi="Times New Roman"/>
          <w:b/>
          <w:bCs/>
          <w:sz w:val="28"/>
          <w:szCs w:val="28"/>
        </w:rPr>
        <w:t>еревозок учащихся</w:t>
      </w:r>
      <w:r w:rsidR="002500A6">
        <w:rPr>
          <w:rFonts w:ascii="Times New Roman" w:hAnsi="Times New Roman"/>
          <w:b/>
          <w:bCs/>
          <w:sz w:val="28"/>
          <w:szCs w:val="28"/>
        </w:rPr>
        <w:t xml:space="preserve"> связанной</w:t>
      </w:r>
      <w:r>
        <w:rPr>
          <w:rFonts w:ascii="Times New Roman" w:hAnsi="Times New Roman"/>
          <w:b/>
          <w:bCs/>
          <w:sz w:val="28"/>
          <w:szCs w:val="28"/>
        </w:rPr>
        <w:t xml:space="preserve"> с комплексной безопасностью</w:t>
      </w:r>
      <w:proofErr w:type="gramEnd"/>
      <w:r w:rsidRPr="00F143A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E5A544" w14:textId="77777777" w:rsidR="00A24FC1" w:rsidRDefault="00A24FC1" w:rsidP="00C5205F">
      <w:pPr>
        <w:tabs>
          <w:tab w:val="left" w:pos="-3780"/>
        </w:tabs>
        <w:rPr>
          <w:rFonts w:ascii="Times New Roman" w:hAnsi="Times New Roman"/>
          <w:b/>
          <w:bCs/>
          <w:sz w:val="24"/>
        </w:rPr>
      </w:pPr>
    </w:p>
    <w:p w14:paraId="54E5A545" w14:textId="77777777" w:rsidR="00C5205F" w:rsidRPr="00094B9D" w:rsidRDefault="00C5205F" w:rsidP="00C5205F">
      <w:pPr>
        <w:tabs>
          <w:tab w:val="left" w:pos="-3780"/>
        </w:tabs>
        <w:rPr>
          <w:rFonts w:ascii="Times New Roman" w:hAnsi="Times New Roman"/>
          <w:b/>
          <w:bCs/>
          <w:sz w:val="24"/>
        </w:rPr>
      </w:pPr>
      <w:r w:rsidRPr="00094B9D">
        <w:rPr>
          <w:rFonts w:ascii="Times New Roman" w:hAnsi="Times New Roman"/>
          <w:b/>
          <w:bCs/>
          <w:sz w:val="24"/>
        </w:rPr>
        <w:t>1. Общие требования безопасности.</w:t>
      </w:r>
    </w:p>
    <w:p w14:paraId="54E5A546" w14:textId="5A90A2DD" w:rsidR="00C5205F" w:rsidRPr="00094B9D" w:rsidRDefault="00C5205F" w:rsidP="00C5205F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</w:rPr>
      </w:pPr>
      <w:r w:rsidRPr="00094B9D">
        <w:rPr>
          <w:rFonts w:ascii="Times New Roman" w:hAnsi="Times New Roman"/>
          <w:bCs/>
          <w:sz w:val="24"/>
        </w:rPr>
        <w:t xml:space="preserve"> При организации и осуществлении перевозок </w:t>
      </w:r>
      <w:r>
        <w:rPr>
          <w:rFonts w:ascii="Times New Roman" w:hAnsi="Times New Roman"/>
          <w:bCs/>
          <w:sz w:val="24"/>
        </w:rPr>
        <w:t>уча</w:t>
      </w:r>
      <w:r w:rsidRPr="00094B9D">
        <w:rPr>
          <w:rFonts w:ascii="Times New Roman" w:hAnsi="Times New Roman"/>
          <w:bCs/>
          <w:sz w:val="24"/>
        </w:rPr>
        <w:t xml:space="preserve">щихся </w:t>
      </w:r>
      <w:r w:rsidR="009E382E">
        <w:rPr>
          <w:rFonts w:ascii="Times New Roman" w:hAnsi="Times New Roman"/>
          <w:bCs/>
          <w:sz w:val="24"/>
        </w:rPr>
        <w:t xml:space="preserve">МОУ </w:t>
      </w:r>
      <w:r w:rsidR="009C1699">
        <w:rPr>
          <w:rFonts w:ascii="Times New Roman" w:hAnsi="Times New Roman"/>
          <w:bCs/>
          <w:sz w:val="24"/>
        </w:rPr>
        <w:t>«Новогореловская школа»</w:t>
      </w:r>
      <w:r w:rsidR="002500A6">
        <w:rPr>
          <w:rFonts w:ascii="Times New Roman" w:hAnsi="Times New Roman"/>
          <w:bCs/>
          <w:sz w:val="24"/>
        </w:rPr>
        <w:t xml:space="preserve"> </w:t>
      </w:r>
      <w:r w:rsidRPr="00094B9D">
        <w:rPr>
          <w:rFonts w:ascii="Times New Roman" w:hAnsi="Times New Roman"/>
          <w:bCs/>
          <w:sz w:val="24"/>
        </w:rPr>
        <w:t>школьным автобусом</w:t>
      </w:r>
      <w:r>
        <w:rPr>
          <w:rFonts w:ascii="Times New Roman" w:hAnsi="Times New Roman"/>
          <w:bCs/>
          <w:sz w:val="24"/>
        </w:rPr>
        <w:t xml:space="preserve"> или </w:t>
      </w:r>
      <w:r w:rsidR="009C1699">
        <w:rPr>
          <w:rFonts w:ascii="Times New Roman" w:hAnsi="Times New Roman"/>
          <w:bCs/>
          <w:sz w:val="24"/>
        </w:rPr>
        <w:t>автобусом,</w:t>
      </w:r>
      <w:r>
        <w:rPr>
          <w:rFonts w:ascii="Times New Roman" w:hAnsi="Times New Roman"/>
          <w:bCs/>
          <w:sz w:val="24"/>
        </w:rPr>
        <w:t xml:space="preserve"> зафрактованным для перевозки обучающихся на различные </w:t>
      </w:r>
      <w:r w:rsidR="009C1699">
        <w:rPr>
          <w:rFonts w:ascii="Times New Roman" w:hAnsi="Times New Roman"/>
          <w:bCs/>
          <w:sz w:val="24"/>
        </w:rPr>
        <w:t xml:space="preserve">мероприятия </w:t>
      </w:r>
      <w:r w:rsidR="009C1699" w:rsidRPr="00094B9D">
        <w:rPr>
          <w:rFonts w:ascii="Times New Roman" w:hAnsi="Times New Roman"/>
          <w:bCs/>
          <w:sz w:val="24"/>
        </w:rPr>
        <w:t>(</w:t>
      </w:r>
      <w:r w:rsidRPr="00094B9D">
        <w:rPr>
          <w:rFonts w:ascii="Times New Roman" w:hAnsi="Times New Roman"/>
          <w:bCs/>
          <w:sz w:val="24"/>
        </w:rPr>
        <w:t>далее - автобус) должны выполняться следующие требования:</w:t>
      </w:r>
    </w:p>
    <w:p w14:paraId="54E5A547" w14:textId="77777777" w:rsidR="00C5205F" w:rsidRPr="00094B9D" w:rsidRDefault="00C5205F" w:rsidP="00C5205F">
      <w:pPr>
        <w:pStyle w:val="a3"/>
        <w:numPr>
          <w:ilvl w:val="2"/>
          <w:numId w:val="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bCs/>
          <w:sz w:val="24"/>
        </w:rPr>
      </w:pPr>
      <w:r w:rsidRPr="00094B9D">
        <w:rPr>
          <w:rFonts w:ascii="Times New Roman" w:hAnsi="Times New Roman"/>
          <w:bCs/>
          <w:sz w:val="24"/>
        </w:rPr>
        <w:t xml:space="preserve">На автобусе спереди и сзади должны быть установлены опознавательные знаки «Перевозка детей», </w:t>
      </w:r>
      <w:r w:rsidRPr="00094B9D">
        <w:rPr>
          <w:rFonts w:ascii="Times New Roman" w:hAnsi="Times New Roman"/>
          <w:sz w:val="24"/>
        </w:rPr>
        <w:t xml:space="preserve">на наружных боковых сторонах кузова, а также спереди и сзади по оси симметрии автобуса должны быть нанесены контрастные надписи «ДЕТИ». </w:t>
      </w:r>
    </w:p>
    <w:p w14:paraId="54E5A548" w14:textId="77777777" w:rsidR="00C5205F" w:rsidRPr="00094B9D" w:rsidRDefault="00C5205F" w:rsidP="00C5205F">
      <w:pPr>
        <w:pStyle w:val="a3"/>
        <w:numPr>
          <w:ilvl w:val="2"/>
          <w:numId w:val="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bCs/>
          <w:sz w:val="24"/>
        </w:rPr>
      </w:pPr>
      <w:r w:rsidRPr="00094B9D">
        <w:rPr>
          <w:rFonts w:ascii="Times New Roman" w:hAnsi="Times New Roman"/>
          <w:bCs/>
          <w:sz w:val="24"/>
        </w:rPr>
        <w:t>Автобус должен быть укомплектован не менее чем двумя огнетушителями и двумя медицинскими аптечками. В салоне должны быть размещены  инструкции для водителя и памятки для пассажиров по антитеррору.</w:t>
      </w:r>
    </w:p>
    <w:p w14:paraId="54E5A549" w14:textId="77777777" w:rsidR="00C5205F" w:rsidRPr="00094B9D" w:rsidRDefault="00C5205F" w:rsidP="00C5205F">
      <w:pPr>
        <w:pStyle w:val="a3"/>
        <w:numPr>
          <w:ilvl w:val="2"/>
          <w:numId w:val="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>Количество пассажиров не должно превышать предельной наполняемости салона автобуса, указанной в технической характеристике автобуса данной марки и должно соответствовать числу мест для сиденья.</w:t>
      </w:r>
    </w:p>
    <w:p w14:paraId="54E5A54A" w14:textId="77777777" w:rsidR="00C5205F" w:rsidRPr="00094B9D" w:rsidRDefault="00C5205F" w:rsidP="00C5205F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>Возможные опасные факторы при перевозке автобусом:</w:t>
      </w:r>
    </w:p>
    <w:p w14:paraId="54E5A54B" w14:textId="77777777" w:rsidR="00C5205F" w:rsidRPr="00094B9D" w:rsidRDefault="00C5205F" w:rsidP="00C5205F">
      <w:pPr>
        <w:pStyle w:val="a3"/>
        <w:numPr>
          <w:ilvl w:val="2"/>
          <w:numId w:val="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>Травмирование проходящим транспортом при выходе на проез</w:t>
      </w:r>
      <w:r w:rsidRPr="00094B9D">
        <w:rPr>
          <w:rFonts w:ascii="Times New Roman" w:hAnsi="Times New Roman"/>
          <w:sz w:val="24"/>
        </w:rPr>
        <w:softHyphen/>
        <w:t>жую часть, посадке или высадке из автобуса.</w:t>
      </w:r>
    </w:p>
    <w:p w14:paraId="54E5A54C" w14:textId="77777777" w:rsidR="00C5205F" w:rsidRPr="00094B9D" w:rsidRDefault="00C5205F" w:rsidP="00C5205F">
      <w:pPr>
        <w:pStyle w:val="a3"/>
        <w:numPr>
          <w:ilvl w:val="2"/>
          <w:numId w:val="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>Травмы при резком торможении автобуса.</w:t>
      </w:r>
    </w:p>
    <w:p w14:paraId="54E5A54D" w14:textId="77777777" w:rsidR="00C5205F" w:rsidRPr="00094B9D" w:rsidRDefault="00C5205F" w:rsidP="00C5205F">
      <w:pPr>
        <w:pStyle w:val="a3"/>
        <w:numPr>
          <w:ilvl w:val="2"/>
          <w:numId w:val="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>Травмы в дорожно-транспортных происшествиях при нарушении правил дорожного движения или при эксплуатации технически неисп</w:t>
      </w:r>
      <w:r w:rsidRPr="00094B9D">
        <w:rPr>
          <w:rFonts w:ascii="Times New Roman" w:hAnsi="Times New Roman"/>
          <w:sz w:val="24"/>
        </w:rPr>
        <w:softHyphen/>
        <w:t>равных транспортных средств.</w:t>
      </w:r>
    </w:p>
    <w:p w14:paraId="54E5A54E" w14:textId="77777777" w:rsidR="00C5205F" w:rsidRPr="00094B9D" w:rsidRDefault="00C5205F" w:rsidP="00C5205F">
      <w:pPr>
        <w:pStyle w:val="a3"/>
        <w:numPr>
          <w:ilvl w:val="2"/>
          <w:numId w:val="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>Вред жизни и здоровью при угрозе совершения (совершении) террористического акта, возникновении других чрезвычайных ситуаций природного и техногенного характера.</w:t>
      </w:r>
    </w:p>
    <w:p w14:paraId="54E5A54F" w14:textId="77777777" w:rsidR="00C5205F" w:rsidRDefault="00C5205F" w:rsidP="00C5205F">
      <w:pPr>
        <w:pStyle w:val="a3"/>
        <w:shd w:val="clear" w:color="auto" w:fill="FFFFFF"/>
        <w:ind w:left="0"/>
        <w:rPr>
          <w:rFonts w:ascii="Times New Roman" w:hAnsi="Times New Roman"/>
          <w:b/>
          <w:bCs/>
          <w:color w:val="000000"/>
          <w:sz w:val="24"/>
        </w:rPr>
      </w:pPr>
      <w:r w:rsidRPr="00094B9D">
        <w:rPr>
          <w:rFonts w:ascii="Times New Roman" w:hAnsi="Times New Roman"/>
          <w:b/>
          <w:bCs/>
          <w:color w:val="000000"/>
          <w:sz w:val="24"/>
        </w:rPr>
        <w:tab/>
      </w:r>
    </w:p>
    <w:p w14:paraId="54E5A550" w14:textId="77777777" w:rsidR="00C5205F" w:rsidRPr="00094B9D" w:rsidRDefault="00C5205F" w:rsidP="00C5205F">
      <w:pPr>
        <w:pStyle w:val="a3"/>
        <w:shd w:val="clear" w:color="auto" w:fill="FFFFFF"/>
        <w:ind w:left="0" w:firstLine="709"/>
        <w:rPr>
          <w:rFonts w:ascii="Times New Roman" w:hAnsi="Times New Roman"/>
          <w:b/>
          <w:bCs/>
          <w:color w:val="000000"/>
          <w:sz w:val="24"/>
        </w:rPr>
      </w:pPr>
      <w:r w:rsidRPr="00094B9D">
        <w:rPr>
          <w:rFonts w:ascii="Times New Roman" w:hAnsi="Times New Roman"/>
          <w:b/>
          <w:bCs/>
          <w:color w:val="000000"/>
          <w:sz w:val="24"/>
        </w:rPr>
        <w:t>2. Требования безопасности перед началом перевозки.</w:t>
      </w:r>
    </w:p>
    <w:p w14:paraId="54E5A551" w14:textId="77777777" w:rsidR="00C5205F" w:rsidRPr="00094B9D" w:rsidRDefault="00C5205F" w:rsidP="00C5205F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rFonts w:ascii="Times New Roman" w:hAnsi="Times New Roman"/>
          <w:bCs/>
          <w:sz w:val="24"/>
        </w:rPr>
      </w:pPr>
      <w:r w:rsidRPr="00094B9D">
        <w:rPr>
          <w:rFonts w:ascii="Times New Roman" w:hAnsi="Times New Roman"/>
          <w:bCs/>
          <w:sz w:val="24"/>
        </w:rPr>
        <w:t xml:space="preserve">Перевозка </w:t>
      </w:r>
      <w:r>
        <w:rPr>
          <w:rFonts w:ascii="Times New Roman" w:hAnsi="Times New Roman"/>
          <w:bCs/>
          <w:sz w:val="24"/>
        </w:rPr>
        <w:t>уча</w:t>
      </w:r>
      <w:r w:rsidRPr="00094B9D">
        <w:rPr>
          <w:rFonts w:ascii="Times New Roman" w:hAnsi="Times New Roman"/>
          <w:bCs/>
          <w:sz w:val="24"/>
        </w:rPr>
        <w:t>щихся осуществляется в соответствии с</w:t>
      </w:r>
      <w:r w:rsidR="0005061A">
        <w:rPr>
          <w:rFonts w:ascii="Times New Roman" w:hAnsi="Times New Roman"/>
          <w:bCs/>
          <w:sz w:val="24"/>
        </w:rPr>
        <w:t xml:space="preserve"> письменным приказом директора </w:t>
      </w:r>
      <w:r w:rsidR="002500A6">
        <w:rPr>
          <w:rFonts w:ascii="Times New Roman" w:hAnsi="Times New Roman"/>
          <w:bCs/>
          <w:sz w:val="24"/>
        </w:rPr>
        <w:t xml:space="preserve">школы </w:t>
      </w:r>
      <w:r w:rsidRPr="00094B9D">
        <w:rPr>
          <w:rFonts w:ascii="Times New Roman" w:hAnsi="Times New Roman"/>
          <w:bCs/>
          <w:sz w:val="24"/>
        </w:rPr>
        <w:t>по утверждённому маршруту с подбором и назначением сопровождающего лица (лиц), на которое возлагается ответственность за организацию перевозки с проведением инструктажа по вопросам безопасности движения.</w:t>
      </w:r>
    </w:p>
    <w:p w14:paraId="54E5A552" w14:textId="77777777" w:rsidR="00C5205F" w:rsidRPr="00094B9D" w:rsidRDefault="00C5205F" w:rsidP="002500A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rFonts w:ascii="Times New Roman" w:hAnsi="Times New Roman"/>
          <w:bCs/>
          <w:sz w:val="24"/>
        </w:rPr>
      </w:pPr>
      <w:r w:rsidRPr="00094B9D">
        <w:rPr>
          <w:rFonts w:ascii="Times New Roman" w:hAnsi="Times New Roman"/>
          <w:bCs/>
          <w:sz w:val="24"/>
        </w:rPr>
        <w:t xml:space="preserve">Обязательно проведение инструктажа </w:t>
      </w:r>
      <w:r>
        <w:rPr>
          <w:rFonts w:ascii="Times New Roman" w:hAnsi="Times New Roman"/>
          <w:bCs/>
          <w:sz w:val="24"/>
        </w:rPr>
        <w:t>уча</w:t>
      </w:r>
      <w:r w:rsidRPr="00094B9D">
        <w:rPr>
          <w:rFonts w:ascii="Times New Roman" w:hAnsi="Times New Roman"/>
          <w:bCs/>
          <w:sz w:val="24"/>
        </w:rPr>
        <w:t>щихся о правилах поведения в пути следования и пользования автотранспортным средством</w:t>
      </w:r>
      <w:r w:rsidRPr="00094B9D">
        <w:rPr>
          <w:rFonts w:ascii="Times New Roman" w:hAnsi="Times New Roman"/>
          <w:color w:val="000000"/>
          <w:sz w:val="24"/>
        </w:rPr>
        <w:t xml:space="preserve"> с записью в журнале регистрации инструктажа</w:t>
      </w:r>
      <w:r w:rsidRPr="00094B9D">
        <w:rPr>
          <w:rFonts w:ascii="Times New Roman" w:hAnsi="Times New Roman"/>
          <w:bCs/>
          <w:sz w:val="24"/>
        </w:rPr>
        <w:t>.</w:t>
      </w:r>
    </w:p>
    <w:p w14:paraId="54E5A553" w14:textId="77777777" w:rsidR="00C5205F" w:rsidRDefault="00C5205F" w:rsidP="002500A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ind w:left="0" w:firstLine="709"/>
        <w:jc w:val="both"/>
        <w:rPr>
          <w:rFonts w:ascii="Times New Roman" w:hAnsi="Times New Roman"/>
          <w:bCs/>
          <w:sz w:val="24"/>
        </w:rPr>
      </w:pPr>
      <w:r w:rsidRPr="00094B9D">
        <w:rPr>
          <w:rFonts w:ascii="Times New Roman" w:hAnsi="Times New Roman"/>
          <w:bCs/>
          <w:sz w:val="24"/>
        </w:rPr>
        <w:t xml:space="preserve">Перед началом перевозки водитель и сопровождающее лицо (лица) должны убедиться в технической исправности автобуса по путевому листу и путем внешнего осмотра, </w:t>
      </w:r>
    </w:p>
    <w:p w14:paraId="54E5A554" w14:textId="77777777" w:rsidR="002500A6" w:rsidRDefault="00C5205F" w:rsidP="002500A6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500A6">
        <w:rPr>
          <w:rFonts w:ascii="Times New Roman" w:hAnsi="Times New Roman"/>
          <w:bCs/>
          <w:sz w:val="24"/>
        </w:rPr>
        <w:t>в том числе и на наличие взрывного устройства.</w:t>
      </w:r>
    </w:p>
    <w:p w14:paraId="54E5A555" w14:textId="77777777" w:rsidR="00C5205F" w:rsidRPr="00094B9D" w:rsidRDefault="002500A6" w:rsidP="002500A6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2.4. </w:t>
      </w:r>
      <w:r w:rsidR="00C5205F" w:rsidRPr="00094B9D">
        <w:rPr>
          <w:rFonts w:ascii="Times New Roman" w:hAnsi="Times New Roman"/>
          <w:sz w:val="24"/>
        </w:rPr>
        <w:t xml:space="preserve">Посадка </w:t>
      </w:r>
      <w:r w:rsidR="00C5205F">
        <w:rPr>
          <w:rFonts w:ascii="Times New Roman" w:hAnsi="Times New Roman"/>
          <w:bCs/>
          <w:sz w:val="24"/>
        </w:rPr>
        <w:t>уча</w:t>
      </w:r>
      <w:r w:rsidR="00C5205F" w:rsidRPr="00094B9D">
        <w:rPr>
          <w:rFonts w:ascii="Times New Roman" w:hAnsi="Times New Roman"/>
          <w:bCs/>
          <w:sz w:val="24"/>
        </w:rPr>
        <w:t>щихся</w:t>
      </w:r>
      <w:r w:rsidR="00C5205F" w:rsidRPr="00094B9D">
        <w:rPr>
          <w:rFonts w:ascii="Times New Roman" w:hAnsi="Times New Roman"/>
          <w:sz w:val="24"/>
        </w:rPr>
        <w:t xml:space="preserve"> в автобус производится со стороны тротуара или обочины дороги по списочному составу строго по количеству посадочных мест.</w:t>
      </w:r>
    </w:p>
    <w:p w14:paraId="54E5A556" w14:textId="77777777" w:rsidR="00C5205F" w:rsidRPr="00094B9D" w:rsidRDefault="002500A6" w:rsidP="009C1699">
      <w:pPr>
        <w:pStyle w:val="a3"/>
        <w:shd w:val="clear" w:color="auto" w:fill="FFFFFF"/>
        <w:tabs>
          <w:tab w:val="left" w:pos="1418"/>
        </w:tabs>
        <w:ind w:left="0"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2.5.Необходимо </w:t>
      </w:r>
      <w:r w:rsidR="00C5205F" w:rsidRPr="00094B9D">
        <w:rPr>
          <w:rFonts w:ascii="Times New Roman" w:hAnsi="Times New Roman"/>
          <w:sz w:val="24"/>
        </w:rPr>
        <w:t xml:space="preserve">помнить о безопасном поведении в пути следования и о действиях в особых случаях, </w:t>
      </w:r>
      <w:r>
        <w:rPr>
          <w:rFonts w:ascii="Times New Roman" w:hAnsi="Times New Roman"/>
          <w:sz w:val="24"/>
        </w:rPr>
        <w:t>знать</w:t>
      </w:r>
      <w:r w:rsidR="00C5205F" w:rsidRPr="00094B9D">
        <w:rPr>
          <w:rFonts w:ascii="Times New Roman" w:hAnsi="Times New Roman"/>
          <w:sz w:val="24"/>
        </w:rPr>
        <w:t xml:space="preserve"> места нахождения аварийных выходов.</w:t>
      </w:r>
    </w:p>
    <w:p w14:paraId="54E5A557" w14:textId="77777777" w:rsidR="00C5205F" w:rsidRDefault="00C5205F" w:rsidP="00C5205F">
      <w:pPr>
        <w:pStyle w:val="a3"/>
        <w:shd w:val="clear" w:color="auto" w:fill="FFFFFF"/>
        <w:ind w:left="0"/>
        <w:rPr>
          <w:rFonts w:ascii="Times New Roman" w:hAnsi="Times New Roman"/>
          <w:b/>
          <w:bCs/>
          <w:color w:val="000000"/>
          <w:sz w:val="24"/>
        </w:rPr>
      </w:pPr>
      <w:r w:rsidRPr="00094B9D">
        <w:rPr>
          <w:rFonts w:ascii="Times New Roman" w:hAnsi="Times New Roman"/>
          <w:b/>
          <w:bCs/>
          <w:color w:val="000000"/>
          <w:sz w:val="24"/>
        </w:rPr>
        <w:tab/>
      </w:r>
    </w:p>
    <w:p w14:paraId="54E5A558" w14:textId="77777777" w:rsidR="00C5205F" w:rsidRPr="00094B9D" w:rsidRDefault="00C5205F" w:rsidP="00C5205F">
      <w:pPr>
        <w:pStyle w:val="a3"/>
        <w:shd w:val="clear" w:color="auto" w:fill="FFFFFF"/>
        <w:ind w:left="0" w:firstLine="709"/>
        <w:rPr>
          <w:rFonts w:ascii="Times New Roman" w:hAnsi="Times New Roman"/>
          <w:b/>
          <w:sz w:val="24"/>
        </w:rPr>
      </w:pPr>
      <w:r w:rsidRPr="00094B9D">
        <w:rPr>
          <w:rFonts w:ascii="Times New Roman" w:hAnsi="Times New Roman"/>
          <w:b/>
          <w:bCs/>
          <w:color w:val="000000"/>
          <w:sz w:val="24"/>
        </w:rPr>
        <w:t>3. Требование безопасности во время перевозки.</w:t>
      </w:r>
    </w:p>
    <w:p w14:paraId="54E5A559" w14:textId="77777777" w:rsidR="00C5205F" w:rsidRDefault="002500A6" w:rsidP="00C5205F">
      <w:pPr>
        <w:pStyle w:val="a3"/>
        <w:ind w:left="0"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3.1. </w:t>
      </w:r>
      <w:r w:rsidR="00C5205F" w:rsidRPr="00094B9D">
        <w:rPr>
          <w:rFonts w:ascii="Times New Roman" w:hAnsi="Times New Roman"/>
          <w:bCs/>
          <w:sz w:val="24"/>
        </w:rPr>
        <w:t xml:space="preserve"> Указания сопровождающего лица (лиц) и водителя </w:t>
      </w:r>
      <w:r w:rsidR="00C5205F">
        <w:rPr>
          <w:rFonts w:ascii="Times New Roman" w:hAnsi="Times New Roman"/>
          <w:bCs/>
          <w:sz w:val="24"/>
        </w:rPr>
        <w:t>уча</w:t>
      </w:r>
      <w:r w:rsidR="00C5205F" w:rsidRPr="00094B9D">
        <w:rPr>
          <w:rFonts w:ascii="Times New Roman" w:hAnsi="Times New Roman"/>
          <w:bCs/>
          <w:sz w:val="24"/>
        </w:rPr>
        <w:t xml:space="preserve">щимися должны  выполняться </w:t>
      </w:r>
      <w:r w:rsidR="00C5205F" w:rsidRPr="00094B9D">
        <w:rPr>
          <w:rFonts w:ascii="Times New Roman" w:hAnsi="Times New Roman"/>
          <w:bCs/>
          <w:sz w:val="24"/>
        </w:rPr>
        <w:lastRenderedPageBreak/>
        <w:t>безоговорочно.</w:t>
      </w:r>
      <w:r w:rsidR="00C5205F" w:rsidRPr="00094B9D">
        <w:rPr>
          <w:rFonts w:ascii="Times New Roman" w:hAnsi="Times New Roman"/>
          <w:sz w:val="24"/>
        </w:rPr>
        <w:t xml:space="preserve"> </w:t>
      </w:r>
    </w:p>
    <w:p w14:paraId="54E5A55A" w14:textId="77777777" w:rsidR="00C5205F" w:rsidRDefault="002500A6" w:rsidP="00C5205F">
      <w:pPr>
        <w:pStyle w:val="a3"/>
        <w:ind w:left="0"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3.2</w:t>
      </w:r>
      <w:r w:rsidR="00C5205F">
        <w:rPr>
          <w:rFonts w:ascii="Times New Roman" w:hAnsi="Times New Roman"/>
          <w:bCs/>
          <w:sz w:val="24"/>
        </w:rPr>
        <w:t xml:space="preserve">. </w:t>
      </w:r>
      <w:r w:rsidR="00C5205F" w:rsidRPr="00094B9D">
        <w:rPr>
          <w:rFonts w:ascii="Times New Roman" w:hAnsi="Times New Roman"/>
          <w:bCs/>
          <w:sz w:val="24"/>
        </w:rPr>
        <w:t>Не раз</w:t>
      </w:r>
      <w:r w:rsidR="00C5205F">
        <w:rPr>
          <w:rFonts w:ascii="Times New Roman" w:hAnsi="Times New Roman"/>
          <w:bCs/>
          <w:sz w:val="24"/>
        </w:rPr>
        <w:t>решается перевозить уча</w:t>
      </w:r>
      <w:r w:rsidR="00C5205F" w:rsidRPr="00094B9D">
        <w:rPr>
          <w:rFonts w:ascii="Times New Roman" w:hAnsi="Times New Roman"/>
          <w:bCs/>
          <w:sz w:val="24"/>
        </w:rPr>
        <w:t>щихся в тем</w:t>
      </w:r>
      <w:r w:rsidR="00C5205F" w:rsidRPr="00094B9D">
        <w:rPr>
          <w:rFonts w:ascii="Times New Roman" w:hAnsi="Times New Roman"/>
          <w:bCs/>
          <w:sz w:val="24"/>
        </w:rPr>
        <w:softHyphen/>
        <w:t>ное время суток в гололед, в условиях ограниченной видимости, на технически неисправном автобусе.</w:t>
      </w:r>
    </w:p>
    <w:p w14:paraId="54E5A55B" w14:textId="77777777" w:rsidR="00C5205F" w:rsidRDefault="00C5205F" w:rsidP="00C5205F">
      <w:pPr>
        <w:pStyle w:val="a3"/>
        <w:ind w:left="0"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</w:t>
      </w:r>
      <w:r w:rsidR="002500A6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. </w:t>
      </w:r>
      <w:r w:rsidRPr="00094B9D">
        <w:rPr>
          <w:rFonts w:ascii="Times New Roman" w:hAnsi="Times New Roman"/>
          <w:bCs/>
          <w:sz w:val="24"/>
        </w:rPr>
        <w:t>Окна в салоне автобуса при движении должны быть закрыты.</w:t>
      </w:r>
    </w:p>
    <w:p w14:paraId="54E5A55C" w14:textId="77777777" w:rsidR="00C5205F" w:rsidRDefault="002500A6" w:rsidP="00C5205F">
      <w:pPr>
        <w:pStyle w:val="a3"/>
        <w:ind w:left="0"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3.4</w:t>
      </w:r>
      <w:r w:rsidR="00C5205F">
        <w:rPr>
          <w:rFonts w:ascii="Times New Roman" w:hAnsi="Times New Roman"/>
          <w:bCs/>
          <w:sz w:val="24"/>
        </w:rPr>
        <w:t xml:space="preserve">. </w:t>
      </w:r>
      <w:r w:rsidR="00C5205F" w:rsidRPr="00094B9D">
        <w:rPr>
          <w:rFonts w:ascii="Times New Roman" w:hAnsi="Times New Roman"/>
          <w:bCs/>
          <w:sz w:val="24"/>
        </w:rPr>
        <w:t xml:space="preserve">Во избежание травм при резком торможении автобуса </w:t>
      </w:r>
      <w:r w:rsidR="00C5205F" w:rsidRPr="00094B9D">
        <w:rPr>
          <w:rFonts w:ascii="Times New Roman" w:hAnsi="Times New Roman"/>
          <w:sz w:val="24"/>
        </w:rPr>
        <w:t>не разрешается</w:t>
      </w:r>
      <w:r w:rsidR="00C5205F" w:rsidRPr="00094B9D">
        <w:rPr>
          <w:rFonts w:ascii="Times New Roman" w:hAnsi="Times New Roman"/>
          <w:bCs/>
          <w:sz w:val="24"/>
        </w:rPr>
        <w:t xml:space="preserve"> </w:t>
      </w:r>
      <w:r w:rsidR="00C5205F" w:rsidRPr="00094B9D">
        <w:rPr>
          <w:rFonts w:ascii="Times New Roman" w:hAnsi="Times New Roman"/>
          <w:sz w:val="24"/>
        </w:rPr>
        <w:t>стоять в проходах между сиденьями и ходить по салону автобуса во время движения. П</w:t>
      </w:r>
      <w:r w:rsidR="00C5205F" w:rsidRPr="00094B9D">
        <w:rPr>
          <w:rFonts w:ascii="Times New Roman" w:hAnsi="Times New Roman"/>
          <w:bCs/>
          <w:sz w:val="24"/>
        </w:rPr>
        <w:t>ри резком торможении автобуса необходимо упираться в пол кузова автобуса и руками держаться за поручень впереди расположенного сидения.</w:t>
      </w:r>
    </w:p>
    <w:p w14:paraId="54E5A55D" w14:textId="77777777" w:rsidR="002500A6" w:rsidRDefault="00C5205F" w:rsidP="00C5205F">
      <w:pPr>
        <w:pStyle w:val="a3"/>
        <w:ind w:left="0"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</w:t>
      </w:r>
      <w:r w:rsidR="002500A6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 xml:space="preserve">. </w:t>
      </w:r>
      <w:r w:rsidRPr="00094B9D">
        <w:rPr>
          <w:rFonts w:ascii="Times New Roman" w:hAnsi="Times New Roman"/>
          <w:bCs/>
          <w:sz w:val="24"/>
        </w:rPr>
        <w:t xml:space="preserve">В случае обнаружения подозрительного предмета немедленно </w:t>
      </w:r>
      <w:r w:rsidR="002500A6">
        <w:rPr>
          <w:rFonts w:ascii="Times New Roman" w:hAnsi="Times New Roman"/>
          <w:bCs/>
          <w:sz w:val="24"/>
        </w:rPr>
        <w:t xml:space="preserve">сообщить сопровождающему. </w:t>
      </w:r>
    </w:p>
    <w:p w14:paraId="54E5A55E" w14:textId="77777777" w:rsidR="00C5205F" w:rsidRDefault="00C5205F" w:rsidP="00C5205F">
      <w:pPr>
        <w:pStyle w:val="a3"/>
        <w:ind w:left="0"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</w:t>
      </w:r>
      <w:r w:rsidR="002500A6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 xml:space="preserve">. </w:t>
      </w:r>
      <w:r w:rsidRPr="00094B9D">
        <w:rPr>
          <w:rFonts w:ascii="Times New Roman" w:hAnsi="Times New Roman"/>
          <w:bCs/>
          <w:sz w:val="24"/>
        </w:rPr>
        <w:t>Эвакуировать</w:t>
      </w:r>
      <w:r w:rsidR="002500A6">
        <w:rPr>
          <w:rFonts w:ascii="Times New Roman" w:hAnsi="Times New Roman"/>
          <w:bCs/>
          <w:sz w:val="24"/>
        </w:rPr>
        <w:t>ся</w:t>
      </w:r>
      <w:r w:rsidRPr="00094B9D">
        <w:rPr>
          <w:rFonts w:ascii="Times New Roman" w:hAnsi="Times New Roman"/>
          <w:bCs/>
          <w:sz w:val="24"/>
        </w:rPr>
        <w:t xml:space="preserve"> из салона  на безопасное расстояние.</w:t>
      </w:r>
    </w:p>
    <w:p w14:paraId="54E5A55F" w14:textId="77777777" w:rsidR="00C5205F" w:rsidRDefault="002500A6" w:rsidP="00C5205F">
      <w:pPr>
        <w:pStyle w:val="a3"/>
        <w:ind w:left="0"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3.7</w:t>
      </w:r>
      <w:r w:rsidR="00C5205F">
        <w:rPr>
          <w:rFonts w:ascii="Times New Roman" w:hAnsi="Times New Roman"/>
          <w:bCs/>
          <w:sz w:val="24"/>
        </w:rPr>
        <w:t xml:space="preserve">. </w:t>
      </w:r>
      <w:r w:rsidR="00C5205F" w:rsidRPr="00094B9D">
        <w:rPr>
          <w:rFonts w:ascii="Times New Roman" w:hAnsi="Times New Roman"/>
          <w:bCs/>
          <w:sz w:val="24"/>
        </w:rPr>
        <w:t>Не принимать мер по ликвидации подозрительного предмета до прибытия наряда полиции.</w:t>
      </w:r>
    </w:p>
    <w:p w14:paraId="54E5A560" w14:textId="77777777" w:rsidR="00C5205F" w:rsidRPr="00094B9D" w:rsidRDefault="00C5205F" w:rsidP="00C5205F">
      <w:pPr>
        <w:pStyle w:val="a3"/>
        <w:ind w:left="0" w:firstLine="709"/>
        <w:jc w:val="both"/>
        <w:rPr>
          <w:rFonts w:ascii="Times New Roman" w:hAnsi="Times New Roman"/>
          <w:bCs/>
          <w:sz w:val="24"/>
        </w:rPr>
      </w:pPr>
    </w:p>
    <w:p w14:paraId="54E5A561" w14:textId="77777777" w:rsidR="00C5205F" w:rsidRPr="00094B9D" w:rsidRDefault="00C5205F" w:rsidP="00C5205F">
      <w:pPr>
        <w:pStyle w:val="a3"/>
        <w:tabs>
          <w:tab w:val="left" w:pos="1418"/>
        </w:tabs>
        <w:ind w:left="0" w:firstLine="709"/>
        <w:jc w:val="both"/>
        <w:rPr>
          <w:rFonts w:ascii="Times New Roman" w:hAnsi="Times New Roman"/>
          <w:bCs/>
          <w:sz w:val="24"/>
        </w:rPr>
      </w:pPr>
      <w:r w:rsidRPr="00094B9D">
        <w:rPr>
          <w:rFonts w:ascii="Times New Roman" w:hAnsi="Times New Roman"/>
          <w:b/>
          <w:bCs/>
          <w:color w:val="000000"/>
          <w:sz w:val="24"/>
        </w:rPr>
        <w:t>4. Требование безопасности в аварийных ситуациях.</w:t>
      </w:r>
    </w:p>
    <w:p w14:paraId="54E5A562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bCs/>
          <w:sz w:val="24"/>
        </w:rPr>
      </w:pPr>
      <w:r w:rsidRPr="00094B9D">
        <w:rPr>
          <w:rFonts w:ascii="Times New Roman" w:hAnsi="Times New Roman"/>
          <w:sz w:val="24"/>
        </w:rPr>
        <w:t>В случае экстремальной ситуации необходимо соблюдать спокойствие, не создавать паники и строго выполнять все указания водителя и сопровождающего лица (лиц).</w:t>
      </w:r>
    </w:p>
    <w:p w14:paraId="54E5A563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 xml:space="preserve">В случае поломки автобуса в пути следования и появления угрозы (мороз, жара) здоровью и жизни </w:t>
      </w:r>
      <w:r>
        <w:rPr>
          <w:rFonts w:ascii="Times New Roman" w:hAnsi="Times New Roman"/>
          <w:bCs/>
          <w:sz w:val="24"/>
        </w:rPr>
        <w:t>уча</w:t>
      </w:r>
      <w:r w:rsidRPr="00094B9D">
        <w:rPr>
          <w:rFonts w:ascii="Times New Roman" w:hAnsi="Times New Roman"/>
          <w:bCs/>
          <w:sz w:val="24"/>
        </w:rPr>
        <w:t>щихся</w:t>
      </w:r>
      <w:r w:rsidRPr="00094B9D">
        <w:rPr>
          <w:rFonts w:ascii="Times New Roman" w:hAnsi="Times New Roman"/>
          <w:sz w:val="24"/>
        </w:rPr>
        <w:t xml:space="preserve"> водитель и ответственное сопровождающее лицо (лица) должны обеспечить доставку детей в место с возможностью нахождения в безопасных условиях жизнедеятельности. </w:t>
      </w:r>
    </w:p>
    <w:p w14:paraId="54E5A564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 xml:space="preserve">В случае дорожно-транспортного происшествия, не сопряженного с угрозой здоровью и жизни </w:t>
      </w:r>
      <w:r>
        <w:rPr>
          <w:rFonts w:ascii="Times New Roman" w:hAnsi="Times New Roman"/>
          <w:bCs/>
          <w:sz w:val="24"/>
        </w:rPr>
        <w:t>уча</w:t>
      </w:r>
      <w:r w:rsidRPr="00094B9D">
        <w:rPr>
          <w:rFonts w:ascii="Times New Roman" w:hAnsi="Times New Roman"/>
          <w:bCs/>
          <w:sz w:val="24"/>
        </w:rPr>
        <w:t>щихся</w:t>
      </w:r>
      <w:r w:rsidRPr="00094B9D">
        <w:rPr>
          <w:rFonts w:ascii="Times New Roman" w:hAnsi="Times New Roman"/>
          <w:sz w:val="24"/>
        </w:rPr>
        <w:t>, дополнительными опасностями или другими причинами, водитель транспортного средства должен принять вправо, съехать на обочину дороги и остановиться. При необходимости вывести в безопасное место пассажиров.</w:t>
      </w:r>
    </w:p>
    <w:p w14:paraId="54E5A565" w14:textId="77777777" w:rsidR="00C5205F" w:rsidRPr="00094B9D" w:rsidRDefault="00C5205F" w:rsidP="00C5205F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bCs/>
          <w:sz w:val="24"/>
        </w:rPr>
      </w:pPr>
      <w:r w:rsidRPr="00094B9D">
        <w:rPr>
          <w:rFonts w:ascii="Times New Roman" w:hAnsi="Times New Roman"/>
          <w:bCs/>
          <w:sz w:val="24"/>
        </w:rPr>
        <w:t xml:space="preserve">При получении </w:t>
      </w:r>
      <w:r>
        <w:rPr>
          <w:rFonts w:ascii="Times New Roman" w:hAnsi="Times New Roman"/>
          <w:bCs/>
          <w:sz w:val="24"/>
        </w:rPr>
        <w:t>уча</w:t>
      </w:r>
      <w:r w:rsidR="0005061A">
        <w:rPr>
          <w:rFonts w:ascii="Times New Roman" w:hAnsi="Times New Roman"/>
          <w:bCs/>
          <w:sz w:val="24"/>
        </w:rPr>
        <w:t>щимися</w:t>
      </w:r>
      <w:r w:rsidRPr="00094B9D">
        <w:rPr>
          <w:rFonts w:ascii="Times New Roman" w:hAnsi="Times New Roman"/>
          <w:bCs/>
          <w:sz w:val="24"/>
        </w:rPr>
        <w:t xml:space="preserve"> травм или при дорожно-транспортном происшествии с причинением  вреда здоровью учащихся </w:t>
      </w:r>
      <w:r w:rsidRPr="00094B9D">
        <w:rPr>
          <w:rFonts w:ascii="Times New Roman" w:hAnsi="Times New Roman"/>
          <w:sz w:val="24"/>
        </w:rPr>
        <w:t>ответственное сопровождающее лицо (лица) должно организовать оказание первой медицинской помощи пострадавшим в соответствии с инструкцией по оказанию первой доврачебной помощи,</w:t>
      </w:r>
      <w:r w:rsidRPr="00094B9D">
        <w:rPr>
          <w:rFonts w:ascii="Times New Roman" w:hAnsi="Times New Roman"/>
          <w:bCs/>
          <w:sz w:val="24"/>
        </w:rPr>
        <w:t xml:space="preserve"> соо</w:t>
      </w:r>
      <w:r w:rsidR="0005061A">
        <w:rPr>
          <w:rFonts w:ascii="Times New Roman" w:hAnsi="Times New Roman"/>
          <w:bCs/>
          <w:sz w:val="24"/>
        </w:rPr>
        <w:t>бщить о происшествии директору</w:t>
      </w:r>
      <w:r w:rsidR="002500A6">
        <w:rPr>
          <w:rFonts w:ascii="Times New Roman" w:hAnsi="Times New Roman"/>
          <w:bCs/>
          <w:sz w:val="24"/>
        </w:rPr>
        <w:t xml:space="preserve"> школы</w:t>
      </w:r>
      <w:r w:rsidRPr="00094B9D">
        <w:rPr>
          <w:rFonts w:ascii="Times New Roman" w:hAnsi="Times New Roman"/>
          <w:bCs/>
          <w:sz w:val="24"/>
        </w:rPr>
        <w:t>, в органы ГИБДД и медицинское учреждение,</w:t>
      </w:r>
      <w:r w:rsidRPr="00094B9D">
        <w:rPr>
          <w:rFonts w:ascii="Times New Roman" w:hAnsi="Times New Roman"/>
          <w:sz w:val="24"/>
        </w:rPr>
        <w:t xml:space="preserve"> а также родителям пострадавшего.</w:t>
      </w:r>
    </w:p>
    <w:p w14:paraId="54E5A566" w14:textId="77777777" w:rsidR="00C5205F" w:rsidRPr="00FD0F19" w:rsidRDefault="00C5205F" w:rsidP="00C5205F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bCs/>
          <w:sz w:val="24"/>
        </w:rPr>
      </w:pPr>
      <w:r w:rsidRPr="00094B9D">
        <w:rPr>
          <w:rFonts w:ascii="Times New Roman" w:hAnsi="Times New Roman"/>
          <w:sz w:val="24"/>
        </w:rPr>
        <w:t>При опрокидывании автобуса необходимо принять меры к эвакуации детей из автобуса через запасные выходы, проёмы окон, предварительно отключив систему электроснабжения автобуса.</w:t>
      </w:r>
    </w:p>
    <w:p w14:paraId="54E5A567" w14:textId="77777777" w:rsidR="00C5205F" w:rsidRPr="00094B9D" w:rsidRDefault="00C5205F" w:rsidP="00C5205F">
      <w:pPr>
        <w:pStyle w:val="a3"/>
        <w:ind w:left="709"/>
        <w:jc w:val="both"/>
        <w:rPr>
          <w:rFonts w:ascii="Times New Roman" w:hAnsi="Times New Roman"/>
          <w:bCs/>
          <w:sz w:val="24"/>
        </w:rPr>
      </w:pPr>
    </w:p>
    <w:p w14:paraId="54E5A568" w14:textId="77777777" w:rsidR="00C5205F" w:rsidRPr="00094B9D" w:rsidRDefault="00C5205F" w:rsidP="00C5205F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/>
          <w:sz w:val="24"/>
        </w:rPr>
        <w:t>Требования безопасности по окончании перевозки.</w:t>
      </w:r>
    </w:p>
    <w:p w14:paraId="54E5A569" w14:textId="77777777" w:rsidR="00C5205F" w:rsidRPr="00094B9D" w:rsidRDefault="00C5205F" w:rsidP="00C5205F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noProof/>
          <w:sz w:val="24"/>
        </w:rPr>
      </w:pPr>
      <w:r w:rsidRPr="00094B9D">
        <w:rPr>
          <w:rFonts w:ascii="Times New Roman" w:hAnsi="Times New Roman"/>
          <w:sz w:val="24"/>
        </w:rPr>
        <w:t>Выходить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уча</w:t>
      </w:r>
      <w:r w:rsidRPr="00094B9D">
        <w:rPr>
          <w:rFonts w:ascii="Times New Roman" w:hAnsi="Times New Roman"/>
          <w:bCs/>
          <w:sz w:val="24"/>
        </w:rPr>
        <w:t>щимся</w:t>
      </w:r>
      <w:r w:rsidRPr="00094B9D">
        <w:rPr>
          <w:rFonts w:ascii="Times New Roman" w:hAnsi="Times New Roman"/>
          <w:sz w:val="24"/>
        </w:rPr>
        <w:t xml:space="preserve"> из автобуса можно только с разрешения сопровождающего лица (лиц) в сторону тротуа</w:t>
      </w:r>
      <w:r w:rsidRPr="00094B9D">
        <w:rPr>
          <w:rFonts w:ascii="Times New Roman" w:hAnsi="Times New Roman"/>
          <w:sz w:val="24"/>
        </w:rPr>
        <w:softHyphen/>
        <w:t xml:space="preserve">ра или обочины дороги организованно, не допускать скопления и давки на выходе. </w:t>
      </w:r>
    </w:p>
    <w:p w14:paraId="54E5A56A" w14:textId="77777777" w:rsidR="00C5205F" w:rsidRPr="00094B9D" w:rsidRDefault="00C5205F" w:rsidP="00C5205F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noProof/>
          <w:sz w:val="24"/>
        </w:rPr>
      </w:pPr>
      <w:r w:rsidRPr="00094B9D">
        <w:rPr>
          <w:rFonts w:ascii="Times New Roman" w:hAnsi="Times New Roman"/>
          <w:sz w:val="24"/>
        </w:rPr>
        <w:t>Ответственное сопровождающее лицо (лица) должно проверить по списку наличие прибывших учащихся.</w:t>
      </w:r>
    </w:p>
    <w:p w14:paraId="54E5A56B" w14:textId="77777777" w:rsidR="00C5205F" w:rsidRPr="00094B9D" w:rsidRDefault="00C5205F" w:rsidP="00C5205F">
      <w:pPr>
        <w:pStyle w:val="a3"/>
        <w:ind w:left="709"/>
        <w:jc w:val="both"/>
        <w:rPr>
          <w:rFonts w:ascii="Times New Roman" w:hAnsi="Times New Roman"/>
          <w:noProof/>
          <w:sz w:val="24"/>
        </w:rPr>
      </w:pPr>
    </w:p>
    <w:p w14:paraId="54E5A56C" w14:textId="77777777" w:rsidR="00C5205F" w:rsidRPr="00094B9D" w:rsidRDefault="00C5205F" w:rsidP="00C5205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noProof/>
          <w:sz w:val="24"/>
        </w:rPr>
      </w:pPr>
      <w:r w:rsidRPr="00094B9D">
        <w:rPr>
          <w:rFonts w:ascii="Times New Roman" w:hAnsi="Times New Roman"/>
          <w:b/>
          <w:bCs/>
          <w:noProof/>
          <w:sz w:val="24"/>
        </w:rPr>
        <w:t xml:space="preserve">При организации и осуществлении перевозок </w:t>
      </w:r>
      <w:r>
        <w:rPr>
          <w:rFonts w:ascii="Times New Roman" w:hAnsi="Times New Roman"/>
          <w:b/>
          <w:bCs/>
          <w:sz w:val="24"/>
        </w:rPr>
        <w:t>уча</w:t>
      </w:r>
      <w:r w:rsidRPr="00094B9D">
        <w:rPr>
          <w:rFonts w:ascii="Times New Roman" w:hAnsi="Times New Roman"/>
          <w:b/>
          <w:bCs/>
          <w:sz w:val="24"/>
        </w:rPr>
        <w:t xml:space="preserve">щихся </w:t>
      </w:r>
      <w:r w:rsidRPr="00094B9D">
        <w:rPr>
          <w:rFonts w:ascii="Times New Roman" w:hAnsi="Times New Roman"/>
          <w:b/>
          <w:bCs/>
          <w:noProof/>
          <w:sz w:val="24"/>
        </w:rPr>
        <w:t>МОУ автобусом запрещается:</w:t>
      </w:r>
    </w:p>
    <w:p w14:paraId="54E5A56D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Уча</w:t>
      </w:r>
      <w:r w:rsidRPr="00094B9D">
        <w:rPr>
          <w:rFonts w:ascii="Times New Roman" w:hAnsi="Times New Roman"/>
          <w:b/>
          <w:bCs/>
          <w:sz w:val="24"/>
        </w:rPr>
        <w:t>щимся и сопровождающему лицу (лицам):</w:t>
      </w:r>
    </w:p>
    <w:p w14:paraId="54E5A56E" w14:textId="77777777" w:rsidR="00C5205F" w:rsidRPr="00094B9D" w:rsidRDefault="00C5205F" w:rsidP="00C5205F">
      <w:pPr>
        <w:pStyle w:val="a3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bCs/>
          <w:sz w:val="24"/>
        </w:rPr>
      </w:pPr>
      <w:r w:rsidRPr="00094B9D">
        <w:rPr>
          <w:rFonts w:ascii="Times New Roman" w:hAnsi="Times New Roman"/>
          <w:sz w:val="24"/>
        </w:rPr>
        <w:t>Загромождать проходы вещами.</w:t>
      </w:r>
    </w:p>
    <w:p w14:paraId="54E5A56F" w14:textId="77777777" w:rsidR="00C5205F" w:rsidRPr="00094B9D" w:rsidRDefault="00C5205F" w:rsidP="00C5205F">
      <w:pPr>
        <w:pStyle w:val="a3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bCs/>
          <w:sz w:val="24"/>
        </w:rPr>
      </w:pPr>
      <w:r w:rsidRPr="00094B9D">
        <w:rPr>
          <w:rFonts w:ascii="Times New Roman" w:hAnsi="Times New Roman"/>
          <w:bCs/>
          <w:sz w:val="24"/>
        </w:rPr>
        <w:t>Открывать двери и окна автобуса во время его движения.</w:t>
      </w:r>
    </w:p>
    <w:p w14:paraId="54E5A570" w14:textId="77777777" w:rsidR="00C5205F" w:rsidRPr="00094B9D" w:rsidRDefault="00C5205F" w:rsidP="00C5205F">
      <w:pPr>
        <w:pStyle w:val="a3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bCs/>
          <w:sz w:val="24"/>
        </w:rPr>
      </w:pPr>
      <w:r w:rsidRPr="00094B9D">
        <w:rPr>
          <w:rFonts w:ascii="Times New Roman" w:hAnsi="Times New Roman"/>
          <w:bCs/>
          <w:sz w:val="24"/>
        </w:rPr>
        <w:t>Стоять и передвигаться по салону автобуса во время движения</w:t>
      </w:r>
      <w:r w:rsidRPr="00094B9D">
        <w:rPr>
          <w:rFonts w:ascii="Times New Roman" w:hAnsi="Times New Roman"/>
          <w:sz w:val="24"/>
        </w:rPr>
        <w:t>, сидеть на коленях</w:t>
      </w:r>
      <w:r w:rsidRPr="00094B9D">
        <w:rPr>
          <w:rFonts w:ascii="Times New Roman" w:hAnsi="Times New Roman"/>
          <w:bCs/>
          <w:sz w:val="24"/>
        </w:rPr>
        <w:t>, высовываться из окна и (или) выставлять в окно руки и другие части тела.</w:t>
      </w:r>
    </w:p>
    <w:p w14:paraId="54E5A571" w14:textId="77777777" w:rsidR="00C5205F" w:rsidRPr="00094B9D" w:rsidRDefault="00C5205F" w:rsidP="00C5205F">
      <w:pPr>
        <w:pStyle w:val="a3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bCs/>
          <w:sz w:val="24"/>
        </w:rPr>
      </w:pPr>
      <w:r w:rsidRPr="00094B9D">
        <w:rPr>
          <w:rFonts w:ascii="Times New Roman" w:hAnsi="Times New Roman"/>
          <w:sz w:val="24"/>
        </w:rPr>
        <w:t>Покидать автотранспортное средство по окончании перевозки без разрешения сопровождающего лица (лиц).</w:t>
      </w:r>
    </w:p>
    <w:p w14:paraId="54E5A572" w14:textId="77777777" w:rsidR="00C5205F" w:rsidRPr="00C64807" w:rsidRDefault="00C5205F" w:rsidP="00C5205F">
      <w:pPr>
        <w:pStyle w:val="a3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bCs/>
          <w:sz w:val="24"/>
        </w:rPr>
      </w:pPr>
      <w:r w:rsidRPr="00094B9D">
        <w:rPr>
          <w:rFonts w:ascii="Times New Roman" w:hAnsi="Times New Roman"/>
          <w:sz w:val="24"/>
        </w:rPr>
        <w:t>Выходить на проезжую часть и перебегать дорогу.</w:t>
      </w:r>
    </w:p>
    <w:p w14:paraId="54E5A573" w14:textId="77777777" w:rsidR="00C5205F" w:rsidRPr="00094B9D" w:rsidRDefault="00C5205F" w:rsidP="00C5205F">
      <w:pPr>
        <w:pStyle w:val="a3"/>
        <w:tabs>
          <w:tab w:val="left" w:pos="1560"/>
        </w:tabs>
        <w:ind w:left="709"/>
        <w:jc w:val="both"/>
        <w:rPr>
          <w:rFonts w:ascii="Times New Roman" w:hAnsi="Times New Roman"/>
          <w:bCs/>
          <w:sz w:val="24"/>
        </w:rPr>
      </w:pPr>
    </w:p>
    <w:p w14:paraId="54E5A574" w14:textId="77777777" w:rsidR="00C5205F" w:rsidRPr="00094B9D" w:rsidRDefault="00C5205F" w:rsidP="00C5205F">
      <w:pPr>
        <w:pStyle w:val="a3"/>
        <w:numPr>
          <w:ilvl w:val="0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b/>
          <w:bCs/>
          <w:sz w:val="24"/>
        </w:rPr>
      </w:pPr>
      <w:r w:rsidRPr="00094B9D">
        <w:rPr>
          <w:rFonts w:ascii="Times New Roman" w:hAnsi="Times New Roman"/>
          <w:b/>
          <w:bCs/>
          <w:sz w:val="24"/>
        </w:rPr>
        <w:t>Меры безопасности при следовании в общественном транспорте (автобусе, троллейбусе, трамвае)</w:t>
      </w:r>
    </w:p>
    <w:p w14:paraId="54E5A575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b/>
          <w:sz w:val="24"/>
        </w:rPr>
      </w:pPr>
      <w:r w:rsidRPr="00094B9D">
        <w:rPr>
          <w:rFonts w:ascii="Times New Roman" w:hAnsi="Times New Roman"/>
          <w:b/>
          <w:sz w:val="24"/>
        </w:rPr>
        <w:t>Для обеспечения безопасности необходимо:</w:t>
      </w:r>
    </w:p>
    <w:p w14:paraId="54E5A576" w14:textId="77777777" w:rsidR="00C5205F" w:rsidRPr="00094B9D" w:rsidRDefault="00C5205F" w:rsidP="00C5205F">
      <w:pPr>
        <w:pStyle w:val="a3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lastRenderedPageBreak/>
        <w:t>Соблюдать предельную осторожность при подъезде транспортного средства к остановке, не толпиться и не подходить ближе 1 м к краю дороги до полной остановки транспортного средства.</w:t>
      </w:r>
    </w:p>
    <w:p w14:paraId="54E5A577" w14:textId="77777777" w:rsidR="00C5205F" w:rsidRPr="00094B9D" w:rsidRDefault="00C5205F" w:rsidP="00C5205F">
      <w:pPr>
        <w:pStyle w:val="a3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>Не мешать выходу пассажиров из транспортного средства после остановки.</w:t>
      </w:r>
    </w:p>
    <w:p w14:paraId="54E5A578" w14:textId="77777777" w:rsidR="00C5205F" w:rsidRPr="00094B9D" w:rsidRDefault="00C5205F" w:rsidP="00C5205F">
      <w:pPr>
        <w:pStyle w:val="a3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>Вход в транспортное средство при следовании группой разрешается только по команде руководителя через переднюю дверь.</w:t>
      </w:r>
    </w:p>
    <w:p w14:paraId="54E5A579" w14:textId="77777777" w:rsidR="00C5205F" w:rsidRPr="00094B9D" w:rsidRDefault="00C5205F" w:rsidP="00C5205F">
      <w:pPr>
        <w:pStyle w:val="a3"/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>Сопровождающее лицо (лица) входит первым, а руководитель последним, замыкая группу, тем самым осуществляется контроль входа группы в полном составе.</w:t>
      </w:r>
    </w:p>
    <w:p w14:paraId="54E5A57A" w14:textId="77777777" w:rsidR="00C5205F" w:rsidRPr="00094B9D" w:rsidRDefault="00C5205F" w:rsidP="00C5205F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b/>
          <w:sz w:val="24"/>
        </w:rPr>
      </w:pPr>
      <w:r w:rsidRPr="00094B9D">
        <w:rPr>
          <w:rFonts w:ascii="Times New Roman" w:hAnsi="Times New Roman"/>
          <w:b/>
          <w:sz w:val="24"/>
        </w:rPr>
        <w:t>В салоне транспортного средства необходимо:</w:t>
      </w:r>
    </w:p>
    <w:p w14:paraId="54E5A57B" w14:textId="77777777" w:rsidR="00C5205F" w:rsidRPr="00094B9D" w:rsidRDefault="00C5205F" w:rsidP="00C5205F">
      <w:pPr>
        <w:pStyle w:val="a3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>Вести себя достойно, не шуметь, не толкаться, занимать свободные места, предварительно предложив их пожилым людям или пассажирам с маленькими детьми и инвалидам.</w:t>
      </w:r>
    </w:p>
    <w:p w14:paraId="54E5A57C" w14:textId="77777777" w:rsidR="00C5205F" w:rsidRPr="00094B9D" w:rsidRDefault="00C5205F" w:rsidP="00C5205F">
      <w:pPr>
        <w:pStyle w:val="a3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>Воздерживаться от пользования мобильным телефоном (мобильный телефон должен быть надежно спрятан в сумке или карманах одежды).</w:t>
      </w:r>
    </w:p>
    <w:p w14:paraId="54E5A57D" w14:textId="77777777" w:rsidR="00C5205F" w:rsidRPr="00094B9D" w:rsidRDefault="00C5205F" w:rsidP="00C5205F">
      <w:pPr>
        <w:pStyle w:val="a3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>Сумка с учебными принадлежностями, документами, деньгами и иными вещами должна быть в руках с таким расчетом, чтобы предупредить ее кражу (сумка на ремне может быть обрезана или оторвана при выходе (входе) в транспортное средство при большом скоплении людей на остановке).</w:t>
      </w:r>
    </w:p>
    <w:p w14:paraId="54E5A57E" w14:textId="77777777" w:rsidR="00C5205F" w:rsidRPr="00094B9D" w:rsidRDefault="00C5205F" w:rsidP="00C5205F">
      <w:pPr>
        <w:pStyle w:val="a3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>Без необходимости не открывать сумку, кошелек и не пересчитывать деньги, не заниматься туалетом и другими делами, например, прослушиванием музыки, отвлекающей вас от своевременной подготовки к выходу (при этом увеличивается вероятность проехать нужную остановку, прослушать команду о выходе и отстать от группы).</w:t>
      </w:r>
    </w:p>
    <w:p w14:paraId="54E5A57F" w14:textId="77777777" w:rsidR="00C5205F" w:rsidRPr="00094B9D" w:rsidRDefault="00C5205F" w:rsidP="00C5205F">
      <w:pPr>
        <w:pStyle w:val="a3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>Стоя в проходе, обязательно держаться за поручень или спинку кресла, а если такой возможности нет – за руку своего соседа.</w:t>
      </w:r>
    </w:p>
    <w:p w14:paraId="54E5A580" w14:textId="77777777" w:rsidR="00C5205F" w:rsidRPr="00094B9D" w:rsidRDefault="00C5205F" w:rsidP="00C5205F">
      <w:pPr>
        <w:pStyle w:val="a3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Учитывать, что п</w:t>
      </w:r>
      <w:r w:rsidRPr="00094B9D">
        <w:rPr>
          <w:rFonts w:ascii="Times New Roman" w:hAnsi="Times New Roman"/>
          <w:sz w:val="24"/>
        </w:rPr>
        <w:t>ри резком торможении даже на небольшой скорости за счет инерции движения можно получить увечье или травму или нанести их другим людям.</w:t>
      </w:r>
    </w:p>
    <w:p w14:paraId="54E5A581" w14:textId="77777777" w:rsidR="00C5205F" w:rsidRPr="00094B9D" w:rsidRDefault="00C5205F" w:rsidP="00C5205F">
      <w:pPr>
        <w:pStyle w:val="a3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>Выход из общественного транспорта осуществляется только по команде сопровождающего лица (лиц).</w:t>
      </w:r>
    </w:p>
    <w:p w14:paraId="54E5A582" w14:textId="77777777" w:rsidR="00C5205F" w:rsidRPr="00094B9D" w:rsidRDefault="00C5205F" w:rsidP="00C5205F">
      <w:pPr>
        <w:pStyle w:val="a3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sz w:val="24"/>
        </w:rPr>
        <w:t>После выхода из транспортного средства необходимо убедиться, что никто из группы не отстал. Если кого-то нет, немедленно проинформировать об этом сопровождающее лицо (лиц), руководителя группы для принятия решения.</w:t>
      </w:r>
    </w:p>
    <w:p w14:paraId="54E5A583" w14:textId="77777777" w:rsidR="00C5205F" w:rsidRPr="00094B9D" w:rsidRDefault="00C5205F" w:rsidP="00C5205F">
      <w:pPr>
        <w:pStyle w:val="a3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В случае обнаружения в салоне автобуса (троллейбуса, трамвая) подозрительных предметов немедленно сообщить водителю (кондуктору-контролёру, взрослым пассажирам).</w:t>
      </w:r>
    </w:p>
    <w:p w14:paraId="54E5A584" w14:textId="77777777" w:rsidR="00C5205F" w:rsidRPr="00C64807" w:rsidRDefault="00C5205F" w:rsidP="00C5205F">
      <w:pPr>
        <w:pStyle w:val="a3"/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После остановки транспортного средства необходимо не создавая паники освободить транспортное средство, оказать по возможности помощь в эвакуации детям, старикам и инвалидам и удалиться от автобуса (троллейбуса, трамвая) на безопасное расстояние.</w:t>
      </w:r>
    </w:p>
    <w:p w14:paraId="54E5A585" w14:textId="77777777" w:rsidR="00C5205F" w:rsidRPr="00094B9D" w:rsidRDefault="00C5205F" w:rsidP="00C5205F">
      <w:pPr>
        <w:pStyle w:val="a3"/>
        <w:tabs>
          <w:tab w:val="left" w:pos="1701"/>
        </w:tabs>
        <w:ind w:left="709"/>
        <w:jc w:val="both"/>
        <w:rPr>
          <w:rFonts w:ascii="Times New Roman" w:hAnsi="Times New Roman"/>
          <w:sz w:val="24"/>
        </w:rPr>
      </w:pPr>
    </w:p>
    <w:p w14:paraId="54E5A586" w14:textId="77777777" w:rsidR="00C5205F" w:rsidRPr="00094B9D" w:rsidRDefault="00C5205F" w:rsidP="00C5205F">
      <w:pPr>
        <w:pStyle w:val="a3"/>
        <w:numPr>
          <w:ilvl w:val="0"/>
          <w:numId w:val="4"/>
        </w:numPr>
        <w:tabs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/>
          <w:bCs/>
          <w:sz w:val="24"/>
        </w:rPr>
        <w:t>Рекомендации и правила, актуальные для антитеррористической безопасности пассажиров в большинстве видов общественного транспорта:</w:t>
      </w:r>
    </w:p>
    <w:p w14:paraId="54E5A587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Обращайте внимание на всех подозрительных лиц и на подозрительные предметы, находящиеся в салоне транспортного средства. Об их обнаружении сообщите водителю (проводнику, дежурным по станции, сотрудникам полиции и т.д.).</w:t>
      </w:r>
    </w:p>
    <w:p w14:paraId="54E5A588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Запомните, где находятся аварийные выходы, огнетушители.</w:t>
      </w:r>
    </w:p>
    <w:p w14:paraId="54E5A589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Размещаясь в салоне транспортного средства, помните, что наиболее безопасное положение пассажира лицом в сторону направления движения.</w:t>
      </w:r>
    </w:p>
    <w:p w14:paraId="54E5A58A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Не засыпайте, если окружающие пассажиры вызывают у вас недоверие.</w:t>
      </w:r>
    </w:p>
    <w:p w14:paraId="54E5A58B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Одевайтесь нейтрально, неброско, избегайте военных цветов одежды и формы, большого количества украшений.</w:t>
      </w:r>
    </w:p>
    <w:p w14:paraId="54E5A58C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Не разговаривайте на политические темы, не читайте порнографических, политических и религиозных публикаций, чтобы не стать оправданной мишенью для террористов.</w:t>
      </w:r>
    </w:p>
    <w:p w14:paraId="54E5A58D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В случае захвата транспортного средства выполняете все требования террористов, не смотрите им прямо в глаза.</w:t>
      </w:r>
    </w:p>
    <w:p w14:paraId="54E5A58E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 xml:space="preserve">Не пытайтесь оказать сопротивление террористам, даже если вы уверены в успехе: в салоне (или в непосредственной близости от транспортного средства) возможно нахождение их </w:t>
      </w:r>
      <w:r w:rsidRPr="00094B9D">
        <w:rPr>
          <w:rFonts w:ascii="Times New Roman" w:hAnsi="Times New Roman"/>
          <w:bCs/>
          <w:sz w:val="24"/>
        </w:rPr>
        <w:lastRenderedPageBreak/>
        <w:t>сообщника, который может подорвать взрывное устройство.</w:t>
      </w:r>
    </w:p>
    <w:p w14:paraId="54E5A58F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Если вы чувствуете, что штурм неизбежен, старайтесь держаться подальше от окон, чтобы не мешать работе снайперов. При штурме главное -  лечь на пол и не шевелиться до завершения операции.</w:t>
      </w:r>
    </w:p>
    <w:p w14:paraId="54E5A590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Ни в коем случае не подбирайте оружие, брошенное террористами, так как группа захвата может принять вас за  одного из них.</w:t>
      </w:r>
    </w:p>
    <w:p w14:paraId="54E5A591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Если произошел взрыв или пожар, закройте рот и нос платком и ложитесь на пол, чтобы не задохнуться.</w:t>
      </w:r>
    </w:p>
    <w:p w14:paraId="54E5A592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Если рядом с вами малолетний ребенок, необходимо постараться быть с ним максимально близко, устроить его как можно более удобно и безопасно.</w:t>
      </w:r>
    </w:p>
    <w:p w14:paraId="54E5A593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Не следует повышать голос, делать резкие движения, каким либо иным способом привлекать к себе внимание.</w:t>
      </w:r>
    </w:p>
    <w:p w14:paraId="54E5A594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При наличии компрометирующих документов от них необходимо незаметно избавиться.</w:t>
      </w:r>
    </w:p>
    <w:p w14:paraId="54E5A595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Желательно иметь фотографию семьи, других близких вам людей – иногда это помогает смягчить захватчиков.</w:t>
      </w:r>
    </w:p>
    <w:p w14:paraId="54E5A596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Ни при каких обстоятельствах нельзя впадать в панику.</w:t>
      </w:r>
    </w:p>
    <w:p w14:paraId="54E5A597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При освобождении выходите только после соответствующей команды, но как можно скорее. Помогайте детям, женщинам, больным, раненым, но не теряйте времени на поиски своих вещей и одежды, салон транспортного средства может быть заминирован.</w:t>
      </w:r>
    </w:p>
    <w:p w14:paraId="54E5A598" w14:textId="77777777" w:rsidR="00C5205F" w:rsidRPr="00094B9D" w:rsidRDefault="00C5205F" w:rsidP="00C5205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</w:rPr>
      </w:pPr>
      <w:r w:rsidRPr="00094B9D">
        <w:rPr>
          <w:rFonts w:ascii="Times New Roman" w:hAnsi="Times New Roman"/>
          <w:bCs/>
          <w:sz w:val="24"/>
        </w:rPr>
        <w:t>Отойдите от транспортного средства на безопасное расстояние.</w:t>
      </w:r>
    </w:p>
    <w:p w14:paraId="54E5A599" w14:textId="77777777" w:rsidR="00C5205F" w:rsidRPr="005D5348" w:rsidRDefault="00C5205F" w:rsidP="00C5205F">
      <w:pPr>
        <w:tabs>
          <w:tab w:val="left" w:pos="1418"/>
        </w:tabs>
        <w:ind w:firstLine="709"/>
        <w:jc w:val="both"/>
        <w:rPr>
          <w:rFonts w:ascii="Times New Roman" w:hAnsi="Times New Roman"/>
          <w:bCs/>
          <w:sz w:val="24"/>
        </w:rPr>
      </w:pPr>
      <w:r w:rsidRPr="005D5348">
        <w:rPr>
          <w:rFonts w:ascii="Times New Roman" w:hAnsi="Times New Roman"/>
          <w:bCs/>
          <w:sz w:val="24"/>
        </w:rPr>
        <w:tab/>
      </w:r>
    </w:p>
    <w:p w14:paraId="54E5A59A" w14:textId="77777777" w:rsidR="00C5205F" w:rsidRDefault="00C5205F" w:rsidP="00C5205F"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</w:rPr>
      </w:pPr>
    </w:p>
    <w:p w14:paraId="54E5A59B" w14:textId="00953BC1" w:rsidR="00C5205F" w:rsidRPr="005D5348" w:rsidRDefault="00C5205F" w:rsidP="00C5205F">
      <w:pPr>
        <w:tabs>
          <w:tab w:val="left" w:pos="1418"/>
        </w:tabs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Специалист по охране труда       </w:t>
      </w:r>
      <w:r w:rsidR="009E382E">
        <w:rPr>
          <w:rFonts w:ascii="Times New Roman" w:hAnsi="Times New Roman"/>
          <w:sz w:val="24"/>
        </w:rPr>
        <w:t xml:space="preserve">                               </w:t>
      </w:r>
      <w:r w:rsidR="0023086C">
        <w:rPr>
          <w:rFonts w:ascii="Times New Roman" w:hAnsi="Times New Roman"/>
          <w:sz w:val="24"/>
        </w:rPr>
        <w:t xml:space="preserve"> </w:t>
      </w:r>
    </w:p>
    <w:p w14:paraId="54E5A59C" w14:textId="77777777" w:rsidR="00E968A4" w:rsidRDefault="00E968A4"/>
    <w:sectPr w:rsidR="00E968A4" w:rsidSect="009C1699">
      <w:pgSz w:w="11906" w:h="16838"/>
      <w:pgMar w:top="851" w:right="748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5D70"/>
    <w:multiLevelType w:val="multilevel"/>
    <w:tmpl w:val="5B52F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E32722"/>
    <w:multiLevelType w:val="multilevel"/>
    <w:tmpl w:val="8D5EC8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9E2EC9"/>
    <w:multiLevelType w:val="multilevel"/>
    <w:tmpl w:val="011E44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  <w:color w:val="000000"/>
      </w:rPr>
    </w:lvl>
  </w:abstractNum>
  <w:abstractNum w:abstractNumId="3">
    <w:nsid w:val="779E362E"/>
    <w:multiLevelType w:val="singleLevel"/>
    <w:tmpl w:val="699E6494"/>
    <w:lvl w:ilvl="0">
      <w:start w:val="1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5F"/>
    <w:rsid w:val="00041E3D"/>
    <w:rsid w:val="0005061A"/>
    <w:rsid w:val="001D6FCC"/>
    <w:rsid w:val="001D77E6"/>
    <w:rsid w:val="0023086C"/>
    <w:rsid w:val="002500A6"/>
    <w:rsid w:val="003013D4"/>
    <w:rsid w:val="00354B81"/>
    <w:rsid w:val="00605895"/>
    <w:rsid w:val="006A59E2"/>
    <w:rsid w:val="006C64AE"/>
    <w:rsid w:val="007046BA"/>
    <w:rsid w:val="009C1699"/>
    <w:rsid w:val="009E382E"/>
    <w:rsid w:val="00A24FC1"/>
    <w:rsid w:val="00B5358D"/>
    <w:rsid w:val="00C5205F"/>
    <w:rsid w:val="00D73124"/>
    <w:rsid w:val="00D87636"/>
    <w:rsid w:val="00E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A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5F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table" w:styleId="a4">
    <w:name w:val="Table Grid"/>
    <w:basedOn w:val="a1"/>
    <w:rsid w:val="00A24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1"/>
    <w:basedOn w:val="a"/>
    <w:next w:val="a5"/>
    <w:rsid w:val="00A24FC1"/>
    <w:pPr>
      <w:keepNext/>
      <w:suppressAutoHyphens/>
      <w:spacing w:before="240" w:after="120" w:line="240" w:lineRule="auto"/>
      <w:jc w:val="center"/>
    </w:pPr>
    <w:rPr>
      <w:rFonts w:ascii="Liberation Sans" w:eastAsia="Droid Sans Fallback" w:hAnsi="Liberation Sans" w:cs="Droid Sans Devanagari"/>
      <w:color w:val="00000A"/>
      <w:sz w:val="24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A24F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4FC1"/>
  </w:style>
  <w:style w:type="paragraph" w:styleId="a7">
    <w:name w:val="Balloon Text"/>
    <w:basedOn w:val="a"/>
    <w:link w:val="a8"/>
    <w:uiPriority w:val="99"/>
    <w:semiHidden/>
    <w:unhideWhenUsed/>
    <w:rsid w:val="006C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5F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table" w:styleId="a4">
    <w:name w:val="Table Grid"/>
    <w:basedOn w:val="a1"/>
    <w:rsid w:val="00A24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1"/>
    <w:basedOn w:val="a"/>
    <w:next w:val="a5"/>
    <w:rsid w:val="00A24FC1"/>
    <w:pPr>
      <w:keepNext/>
      <w:suppressAutoHyphens/>
      <w:spacing w:before="240" w:after="120" w:line="240" w:lineRule="auto"/>
      <w:jc w:val="center"/>
    </w:pPr>
    <w:rPr>
      <w:rFonts w:ascii="Liberation Sans" w:eastAsia="Droid Sans Fallback" w:hAnsi="Liberation Sans" w:cs="Droid Sans Devanagari"/>
      <w:color w:val="00000A"/>
      <w:sz w:val="24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A24F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4FC1"/>
  </w:style>
  <w:style w:type="paragraph" w:styleId="a7">
    <w:name w:val="Balloon Text"/>
    <w:basedOn w:val="a"/>
    <w:link w:val="a8"/>
    <w:uiPriority w:val="99"/>
    <w:semiHidden/>
    <w:unhideWhenUsed/>
    <w:rsid w:val="006C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2021-09-23T06:24:00Z</cp:lastPrinted>
  <dcterms:created xsi:type="dcterms:W3CDTF">2021-09-08T03:38:00Z</dcterms:created>
  <dcterms:modified xsi:type="dcterms:W3CDTF">2021-09-23T06:27:00Z</dcterms:modified>
</cp:coreProperties>
</file>