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765CE" w14:textId="77777777" w:rsidR="00617359" w:rsidRPr="00617359" w:rsidRDefault="00617359" w:rsidP="00617359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17359">
        <w:rPr>
          <w:rFonts w:eastAsiaTheme="minorHAnsi" w:cstheme="minorBidi"/>
          <w:b/>
          <w:sz w:val="28"/>
          <w:szCs w:val="28"/>
          <w:lang w:eastAsia="en-US"/>
        </w:rPr>
        <w:t>Муниципальное общеобразовательное учреждение</w:t>
      </w:r>
    </w:p>
    <w:p w14:paraId="26497DE9" w14:textId="77777777" w:rsidR="00617359" w:rsidRPr="00617359" w:rsidRDefault="00617359" w:rsidP="00617359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17359">
        <w:rPr>
          <w:rFonts w:eastAsiaTheme="minorHAnsi" w:cstheme="minorBidi"/>
          <w:b/>
          <w:sz w:val="28"/>
          <w:szCs w:val="28"/>
          <w:lang w:eastAsia="en-US"/>
        </w:rPr>
        <w:t>"</w:t>
      </w:r>
      <w:proofErr w:type="spellStart"/>
      <w:r w:rsidRPr="00617359">
        <w:rPr>
          <w:rFonts w:eastAsiaTheme="minorHAnsi" w:cstheme="minorBidi"/>
          <w:b/>
          <w:sz w:val="28"/>
          <w:szCs w:val="28"/>
          <w:lang w:eastAsia="en-US"/>
        </w:rPr>
        <w:t>Новогореловская</w:t>
      </w:r>
      <w:proofErr w:type="spellEnd"/>
      <w:r w:rsidRPr="00617359">
        <w:rPr>
          <w:rFonts w:eastAsiaTheme="minorHAnsi" w:cstheme="minorBidi"/>
          <w:b/>
          <w:sz w:val="28"/>
          <w:szCs w:val="28"/>
          <w:lang w:eastAsia="en-US"/>
        </w:rPr>
        <w:t xml:space="preserve"> общеобразовательная школа"</w:t>
      </w:r>
    </w:p>
    <w:p w14:paraId="2E59C5EB" w14:textId="77777777" w:rsidR="004233FA" w:rsidRPr="00F41435" w:rsidRDefault="004233FA" w:rsidP="004233FA">
      <w:pPr>
        <w:tabs>
          <w:tab w:val="center" w:pos="960"/>
          <w:tab w:val="center" w:pos="3602"/>
        </w:tabs>
      </w:pPr>
      <w:r w:rsidRPr="00F41435">
        <w:t xml:space="preserve">ПРИНЯТО                                                               УТВЕРЖДАЮ      </w:t>
      </w:r>
    </w:p>
    <w:p w14:paraId="450A91CD" w14:textId="77777777" w:rsidR="004233FA" w:rsidRPr="00F41435" w:rsidRDefault="004233FA" w:rsidP="004233FA">
      <w:r w:rsidRPr="00F41435">
        <w:t>педагогическим советом                                        Директор МОУ «</w:t>
      </w:r>
      <w:proofErr w:type="spellStart"/>
      <w:r w:rsidRPr="00F41435">
        <w:t>Новогореловская</w:t>
      </w:r>
      <w:proofErr w:type="spellEnd"/>
      <w:r w:rsidRPr="00F41435">
        <w:t xml:space="preserve"> школа»  </w:t>
      </w:r>
    </w:p>
    <w:p w14:paraId="41883F9D" w14:textId="77777777" w:rsidR="004233FA" w:rsidRPr="00F41435" w:rsidRDefault="004233FA" w:rsidP="004233FA">
      <w:r w:rsidRPr="00F41435">
        <w:t>МОУ «</w:t>
      </w:r>
      <w:proofErr w:type="spellStart"/>
      <w:r w:rsidRPr="00F41435">
        <w:t>Новогореловская</w:t>
      </w:r>
      <w:proofErr w:type="spellEnd"/>
      <w:r w:rsidRPr="00F41435">
        <w:t xml:space="preserve"> школа» </w:t>
      </w:r>
      <w:r w:rsidRPr="00F41435">
        <w:tab/>
        <w:t xml:space="preserve">                        ______________ </w:t>
      </w:r>
      <w:proofErr w:type="spellStart"/>
      <w:r w:rsidRPr="00F41435">
        <w:t>Е.В.Захарова</w:t>
      </w:r>
      <w:proofErr w:type="spellEnd"/>
    </w:p>
    <w:p w14:paraId="22FD3138" w14:textId="7DC1CB87" w:rsidR="004233FA" w:rsidRDefault="00A1550D" w:rsidP="004233FA">
      <w:pPr>
        <w:rPr>
          <w:b/>
        </w:rPr>
      </w:pPr>
      <w:r>
        <w:t>Протокол № 2</w:t>
      </w:r>
      <w:bookmarkStart w:id="0" w:name="_GoBack"/>
      <w:bookmarkEnd w:id="0"/>
      <w:r w:rsidR="004233FA" w:rsidRPr="00F41435">
        <w:t xml:space="preserve"> от «1» сентября 2021 г.                  Приказ № _____ от «1» сентября 2021 г.                    </w:t>
      </w:r>
    </w:p>
    <w:p w14:paraId="6655FA3F" w14:textId="77777777" w:rsidR="004233FA" w:rsidRDefault="004233FA" w:rsidP="004233FA">
      <w:pPr>
        <w:jc w:val="center"/>
        <w:rPr>
          <w:b/>
          <w:sz w:val="28"/>
          <w:szCs w:val="28"/>
        </w:rPr>
      </w:pPr>
    </w:p>
    <w:p w14:paraId="72803C1D" w14:textId="77777777" w:rsidR="00D35D38" w:rsidRDefault="00D35D38" w:rsidP="00F76277">
      <w:pPr>
        <w:jc w:val="both"/>
        <w:rPr>
          <w:b/>
        </w:rPr>
      </w:pPr>
    </w:p>
    <w:p w14:paraId="72803C1E" w14:textId="77777777" w:rsidR="00CA14B4" w:rsidRDefault="00D35D38" w:rsidP="007B4202">
      <w:pPr>
        <w:jc w:val="center"/>
        <w:rPr>
          <w:rFonts w:ascii="Arial" w:eastAsia="Arial Unicode MS" w:hAnsi="Arial"/>
          <w:kern w:val="2"/>
          <w:sz w:val="20"/>
          <w:lang w:eastAsia="en-US"/>
        </w:rPr>
      </w:pPr>
      <w:r>
        <w:rPr>
          <w:b/>
          <w:sz w:val="28"/>
          <w:szCs w:val="28"/>
        </w:rPr>
        <w:t xml:space="preserve">ИНСТРУКЦИЯ  № </w:t>
      </w:r>
      <w:r w:rsidR="000A7F0B">
        <w:rPr>
          <w:b/>
          <w:sz w:val="28"/>
          <w:szCs w:val="28"/>
        </w:rPr>
        <w:t>8</w:t>
      </w:r>
    </w:p>
    <w:p w14:paraId="72803C1F" w14:textId="77777777" w:rsidR="007B4202" w:rsidRPr="004233FA" w:rsidRDefault="007B4202" w:rsidP="007B4202">
      <w:pPr>
        <w:jc w:val="center"/>
        <w:rPr>
          <w:rFonts w:ascii="Arial" w:eastAsia="Arial Unicode MS" w:hAnsi="Arial"/>
          <w:b/>
          <w:bCs/>
          <w:kern w:val="2"/>
          <w:sz w:val="28"/>
          <w:szCs w:val="28"/>
          <w:lang w:eastAsia="en-US"/>
        </w:rPr>
      </w:pPr>
      <w:r w:rsidRPr="004233FA">
        <w:rPr>
          <w:rFonts w:eastAsia="Arial Unicode MS"/>
          <w:b/>
          <w:bCs/>
          <w:kern w:val="2"/>
          <w:sz w:val="28"/>
          <w:szCs w:val="28"/>
          <w:lang w:eastAsia="en-US"/>
        </w:rPr>
        <w:t xml:space="preserve">по </w:t>
      </w:r>
      <w:r w:rsidRPr="004233FA">
        <w:rPr>
          <w:b/>
          <w:bCs/>
          <w:sz w:val="28"/>
          <w:szCs w:val="28"/>
        </w:rPr>
        <w:t xml:space="preserve">безопасному поведению </w:t>
      </w:r>
      <w:r w:rsidRPr="004233FA">
        <w:rPr>
          <w:rFonts w:eastAsia="Arial Unicode MS"/>
          <w:b/>
          <w:bCs/>
          <w:kern w:val="2"/>
          <w:sz w:val="28"/>
          <w:szCs w:val="28"/>
          <w:lang w:eastAsia="en-US"/>
        </w:rPr>
        <w:t>при езде на велосипеде</w:t>
      </w:r>
    </w:p>
    <w:p w14:paraId="72803C20" w14:textId="77777777" w:rsidR="00E16181" w:rsidRPr="00CA14B4" w:rsidRDefault="00E16181" w:rsidP="00F76277">
      <w:pPr>
        <w:jc w:val="both"/>
        <w:rPr>
          <w:b/>
          <w:sz w:val="28"/>
          <w:szCs w:val="28"/>
        </w:rPr>
      </w:pPr>
    </w:p>
    <w:p w14:paraId="72803C21" w14:textId="77777777" w:rsidR="00E16181" w:rsidRPr="00E16181" w:rsidRDefault="00CA14B4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b/>
          <w:color w:val="000000"/>
        </w:rPr>
      </w:pPr>
      <w:r w:rsidRPr="00CA14B4">
        <w:rPr>
          <w:rFonts w:eastAsia="Arial Unicode MS"/>
          <w:b/>
          <w:kern w:val="2"/>
          <w:lang w:eastAsia="en-US"/>
        </w:rPr>
        <w:t>1.</w:t>
      </w:r>
      <w:r w:rsidR="00E16181" w:rsidRPr="00E16181">
        <w:rPr>
          <w:rFonts w:eastAsia="Arial Unicode MS"/>
          <w:b/>
          <w:kern w:val="2"/>
          <w:lang w:eastAsia="en-US"/>
        </w:rPr>
        <w:t xml:space="preserve">Общие требования безопасности при езде на велосипеде. </w:t>
      </w:r>
    </w:p>
    <w:p w14:paraId="72803C22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1.1. Управлять велосипедом при движении по дорогам разрешается только с 14 лет. </w:t>
      </w:r>
    </w:p>
    <w:p w14:paraId="72803C23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1.2. Лица моложе 14 лет могут ездить на велосипеде в тех места</w:t>
      </w:r>
      <w:r w:rsidR="00CA14B4">
        <w:rPr>
          <w:rFonts w:eastAsia="Arial Unicode MS"/>
          <w:kern w:val="2"/>
          <w:lang w:eastAsia="en-US"/>
        </w:rPr>
        <w:t>х, где нет движения автомобиль</w:t>
      </w:r>
      <w:r w:rsidRPr="00E16181">
        <w:rPr>
          <w:rFonts w:eastAsia="Arial Unicode MS"/>
          <w:kern w:val="2"/>
          <w:lang w:eastAsia="en-US"/>
        </w:rPr>
        <w:t>ного транспорта - на закрытых площадках, во дворе, на стадионах, на территории оздорови тельного лагеря, на загородных площадках и в других безопасных местах.</w:t>
      </w:r>
    </w:p>
    <w:p w14:paraId="72803C24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1.3. До 15 лет посадка на велосипед допускается только одного водителя велосипеда и перевозка груза массой не более 15 кг. </w:t>
      </w:r>
    </w:p>
    <w:p w14:paraId="72803C25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1.4. Прежде чем выезжать на велосипеде, необходимо </w:t>
      </w:r>
      <w:proofErr w:type="gramStart"/>
      <w:r w:rsidRPr="00E16181">
        <w:rPr>
          <w:rFonts w:eastAsia="Arial Unicode MS"/>
          <w:kern w:val="2"/>
          <w:lang w:eastAsia="en-US"/>
        </w:rPr>
        <w:t>научиться</w:t>
      </w:r>
      <w:proofErr w:type="gramEnd"/>
      <w:r w:rsidRPr="00E16181">
        <w:rPr>
          <w:rFonts w:eastAsia="Arial Unicode MS"/>
          <w:kern w:val="2"/>
          <w:lang w:eastAsia="en-US"/>
        </w:rPr>
        <w:t xml:space="preserve"> как следует управлять велосипедом: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 </w:t>
      </w:r>
    </w:p>
    <w:p w14:paraId="72803C26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1.5. Велосипед должен иметь исправный тормоз, руль и звуковой сигнал. Должен быть оборудован спереди </w:t>
      </w:r>
      <w:proofErr w:type="spellStart"/>
      <w:r w:rsidRPr="00E16181">
        <w:rPr>
          <w:rFonts w:eastAsia="Arial Unicode MS"/>
          <w:kern w:val="2"/>
          <w:lang w:eastAsia="en-US"/>
        </w:rPr>
        <w:t>световозвращателем</w:t>
      </w:r>
      <w:proofErr w:type="spellEnd"/>
      <w:r w:rsidRPr="00E16181">
        <w:rPr>
          <w:rFonts w:eastAsia="Arial Unicode MS"/>
          <w:kern w:val="2"/>
          <w:lang w:eastAsia="en-US"/>
        </w:rPr>
        <w:t xml:space="preserve"> или фонарём белого цвета (для движения в тёмное время суток и в условиях недостаточной видимости), сзади - </w:t>
      </w:r>
      <w:proofErr w:type="spellStart"/>
      <w:r w:rsidRPr="00E16181">
        <w:rPr>
          <w:rFonts w:eastAsia="Arial Unicode MS"/>
          <w:kern w:val="2"/>
          <w:lang w:eastAsia="en-US"/>
        </w:rPr>
        <w:t>световозвращателем</w:t>
      </w:r>
      <w:proofErr w:type="spellEnd"/>
      <w:r w:rsidRPr="00E16181">
        <w:rPr>
          <w:rFonts w:eastAsia="Arial Unicode MS"/>
          <w:kern w:val="2"/>
          <w:lang w:eastAsia="en-US"/>
        </w:rPr>
        <w:t xml:space="preserve"> или </w:t>
      </w:r>
      <w:r w:rsidR="003F065D">
        <w:rPr>
          <w:rFonts w:eastAsia="Arial Unicode MS"/>
          <w:kern w:val="2"/>
          <w:lang w:eastAsia="en-US"/>
        </w:rPr>
        <w:t>фона</w:t>
      </w:r>
      <w:r w:rsidRPr="00E16181">
        <w:rPr>
          <w:rFonts w:eastAsia="Arial Unicode MS"/>
          <w:kern w:val="2"/>
          <w:lang w:eastAsia="en-US"/>
        </w:rPr>
        <w:t xml:space="preserve">рём красного цвета, а с каждой боковой стороны - </w:t>
      </w:r>
      <w:proofErr w:type="spellStart"/>
      <w:r w:rsidRPr="00E16181">
        <w:rPr>
          <w:rFonts w:eastAsia="Arial Unicode MS"/>
          <w:kern w:val="2"/>
          <w:lang w:eastAsia="en-US"/>
        </w:rPr>
        <w:t>световозвращателем</w:t>
      </w:r>
      <w:proofErr w:type="spellEnd"/>
      <w:r w:rsidRPr="00E16181">
        <w:rPr>
          <w:rFonts w:eastAsia="Arial Unicode MS"/>
          <w:kern w:val="2"/>
          <w:lang w:eastAsia="en-US"/>
        </w:rPr>
        <w:t xml:space="preserve"> оранжевого или красного цвета. </w:t>
      </w:r>
    </w:p>
    <w:p w14:paraId="72803C27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1.6. Велосипедист обязан знать и соблюдать правила дорожного движения. Велосипедист приравнивается к водителю других транспортных средств .</w:t>
      </w:r>
    </w:p>
    <w:p w14:paraId="72803C28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b/>
          <w:kern w:val="2"/>
          <w:lang w:eastAsia="en-US"/>
        </w:rPr>
      </w:pPr>
      <w:r w:rsidRPr="00E16181">
        <w:rPr>
          <w:rFonts w:eastAsia="Arial Unicode MS"/>
          <w:b/>
          <w:kern w:val="2"/>
          <w:lang w:eastAsia="en-US"/>
        </w:rPr>
        <w:t>2. Требования безопасности перед началом езды на велосипеде.</w:t>
      </w:r>
    </w:p>
    <w:p w14:paraId="72803C29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2.1. Прежде чем начать езду на велосипеде необходимо проверить:</w:t>
      </w:r>
    </w:p>
    <w:p w14:paraId="72803C2A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- давление воздуха в шинах, исправность руля; </w:t>
      </w:r>
    </w:p>
    <w:p w14:paraId="72803C2B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- работу тормозов, действие звонка, наличие зеркала заднего вида и правильность его регулировки;</w:t>
      </w:r>
    </w:p>
    <w:p w14:paraId="72803C2C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- правильность центровки колес (чтобы не было «восьмёрки»), натяжение цепи и спиц; </w:t>
      </w:r>
    </w:p>
    <w:p w14:paraId="72803C2D" w14:textId="77777777" w:rsidR="00CA14B4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- затяжку резьбовых соединений в осях передних и задних колёс, а также других соединений и необходимость смазки деталей;</w:t>
      </w:r>
    </w:p>
    <w:p w14:paraId="72803C2E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- наличие действующего фонаря или </w:t>
      </w:r>
      <w:proofErr w:type="spellStart"/>
      <w:r w:rsidRPr="00E16181">
        <w:rPr>
          <w:rFonts w:eastAsia="Arial Unicode MS"/>
          <w:kern w:val="2"/>
          <w:lang w:eastAsia="en-US"/>
        </w:rPr>
        <w:t>световозвращателя</w:t>
      </w:r>
      <w:proofErr w:type="spellEnd"/>
      <w:r w:rsidRPr="00E16181">
        <w:rPr>
          <w:rFonts w:eastAsia="Arial Unicode MS"/>
          <w:kern w:val="2"/>
          <w:lang w:eastAsia="en-US"/>
        </w:rPr>
        <w:t xml:space="preserve"> белого цвета спереди и отражателя света красного цвета, находящегося сзади велосипеда. </w:t>
      </w:r>
    </w:p>
    <w:p w14:paraId="72803C2F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2.2. Необходимо установить сидение по своему росту: при нижнем положении педали нога, опирающаяся на неё, должна быть слегка согнута в колене (но не вытянута); </w:t>
      </w:r>
    </w:p>
    <w:p w14:paraId="72803C30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Приподнять переднюю часть сидения примерно на 5-10 мм, чтобы не сползать при езде.</w:t>
      </w:r>
    </w:p>
    <w:p w14:paraId="72803C31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2.3. Выучить устройство велосипеда, регулярно проводить техническое обслуживание, уметь производить ремонт велосипеда и устранять неисправности.</w:t>
      </w:r>
    </w:p>
    <w:p w14:paraId="72803C32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2.4. Только убедившись в том, что велосипед исправен, можно совершать поездку на нём.</w:t>
      </w:r>
    </w:p>
    <w:p w14:paraId="72803C33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b/>
          <w:kern w:val="2"/>
          <w:lang w:eastAsia="en-US"/>
        </w:rPr>
        <w:t>3. Требования безопасности во время движения на велосипеде.</w:t>
      </w:r>
    </w:p>
    <w:p w14:paraId="72803C34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3.1. При движении по дорогам велосипедист должен двигаться только по правой крайней полосе в один ряд как можно правее (не более одного метра от</w:t>
      </w:r>
      <w:r w:rsidR="007C3B30">
        <w:rPr>
          <w:rFonts w:eastAsia="Arial Unicode MS"/>
          <w:kern w:val="2"/>
          <w:lang w:eastAsia="en-US"/>
        </w:rPr>
        <w:t xml:space="preserve"> бордюра). Выезд на большее рас</w:t>
      </w:r>
      <w:r w:rsidRPr="00E16181">
        <w:rPr>
          <w:rFonts w:eastAsia="Arial Unicode MS"/>
          <w:kern w:val="2"/>
          <w:lang w:eastAsia="en-US"/>
        </w:rPr>
        <w:t xml:space="preserve">стояние разрешается лишь для объезда препятствий или обгона, в разрешённых случаях для поворота налево или разворота. </w:t>
      </w:r>
    </w:p>
    <w:p w14:paraId="72803C35" w14:textId="77777777" w:rsidR="003F065D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3.2. При движении велосипедистов группой необходимо ехать один за другим, на некотором расстоянии друг от друга. В группе должно быть по 10 велосипедистов. Расстояние между </w:t>
      </w:r>
      <w:r w:rsidRPr="00E16181">
        <w:rPr>
          <w:rFonts w:eastAsia="Arial Unicode MS"/>
          <w:kern w:val="2"/>
          <w:lang w:eastAsia="en-US"/>
        </w:rPr>
        <w:lastRenderedPageBreak/>
        <w:t xml:space="preserve">группами должно составлять 80-100 метров. </w:t>
      </w:r>
    </w:p>
    <w:p w14:paraId="72803C36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3.3. Лицам до 14 лет категорически запрещается выезжать на</w:t>
      </w:r>
      <w:r w:rsidR="007C3B30">
        <w:rPr>
          <w:rFonts w:eastAsia="Arial Unicode MS"/>
          <w:kern w:val="2"/>
          <w:lang w:eastAsia="en-US"/>
        </w:rPr>
        <w:t xml:space="preserve"> дорогу, где движется автотранс</w:t>
      </w:r>
      <w:r w:rsidRPr="00E16181">
        <w:rPr>
          <w:rFonts w:eastAsia="Arial Unicode MS"/>
          <w:kern w:val="2"/>
          <w:lang w:eastAsia="en-US"/>
        </w:rPr>
        <w:t xml:space="preserve">порт, так как можно попасть в аварию. </w:t>
      </w:r>
    </w:p>
    <w:p w14:paraId="72803C37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3.4. Если имеется велосипедная дорожка, по дороге ездить нельзя. </w:t>
      </w:r>
    </w:p>
    <w:p w14:paraId="72803C38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3.5. Допускается движение по обочине дороги, если это не создаёт помех пешеходам.</w:t>
      </w:r>
    </w:p>
    <w:p w14:paraId="72803C39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3.6. Во время движения необходимо следить за движением транспортных средств, за движением пешеходов, сигналами светофоров, водителей и другой обстановкой на дороге.</w:t>
      </w:r>
    </w:p>
    <w:p w14:paraId="72803C3A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3.7. Использовать во время езды нужно только те сигналы, которые установлены правилами дорожного движения.</w:t>
      </w:r>
    </w:p>
    <w:p w14:paraId="72803C3B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3.8. Предупредительные сигналы рукой о манёврах необходимо подавать заблаговременно. </w:t>
      </w:r>
    </w:p>
    <w:p w14:paraId="72803C3C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3.9. Нельзя поворачивать налево или разворачиваться на дорогах с трамвайным движением и на дорогах, имеющих более одной полосы движения. Необходимо сойти с велосипеда и перейти дорогу по пешеходному переходу, ведя велосипед за руль. </w:t>
      </w:r>
    </w:p>
    <w:p w14:paraId="72803C3D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b/>
          <w:kern w:val="2"/>
          <w:lang w:eastAsia="en-US"/>
        </w:rPr>
        <w:t>4. Запрещается при езде на велосипеде.</w:t>
      </w:r>
    </w:p>
    <w:p w14:paraId="72803C3E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4.1. Ездить по тротуарам и пешеходным дорожкам, по аллеям парков, бульваров в целях безопасности пешеходов.</w:t>
      </w:r>
    </w:p>
    <w:p w14:paraId="72803C3F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4.2. Двигаться по дороге при наличии рядом велосипедной дорожки. </w:t>
      </w:r>
    </w:p>
    <w:p w14:paraId="72803C40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4.3. Ездить, не держась за руль хотя бы одной рукой, кроме подачи предупредительных сигналов рукой.</w:t>
      </w:r>
    </w:p>
    <w:p w14:paraId="72803C41" w14:textId="77777777" w:rsidR="007C3B30" w:rsidRDefault="00E16181" w:rsidP="00F76277">
      <w:pPr>
        <w:widowControl w:val="0"/>
        <w:shd w:val="clear" w:color="auto" w:fill="FFFFFF"/>
        <w:suppressAutoHyphens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4.4. Перевозить негабаритный груз, мешающий управлению или выступающий более чем на 0,5 метра по длине или ширине. </w:t>
      </w:r>
    </w:p>
    <w:p w14:paraId="72803C42" w14:textId="77777777" w:rsidR="007C3B30" w:rsidRDefault="00E16181" w:rsidP="00F76277">
      <w:pPr>
        <w:widowControl w:val="0"/>
        <w:shd w:val="clear" w:color="auto" w:fill="FFFFFF"/>
        <w:suppressAutoHyphens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4.5. Перевозить пассажиров. </w:t>
      </w:r>
    </w:p>
    <w:p w14:paraId="72803C43" w14:textId="77777777" w:rsidR="007C3B30" w:rsidRDefault="00E16181" w:rsidP="00F76277">
      <w:pPr>
        <w:widowControl w:val="0"/>
        <w:shd w:val="clear" w:color="auto" w:fill="FFFFFF"/>
        <w:suppressAutoHyphens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4.6. Цепляться за любое транспортное средство.</w:t>
      </w:r>
    </w:p>
    <w:p w14:paraId="72803C44" w14:textId="77777777" w:rsidR="007C3B30" w:rsidRDefault="00E16181" w:rsidP="00F76277">
      <w:pPr>
        <w:widowControl w:val="0"/>
        <w:shd w:val="clear" w:color="auto" w:fill="FFFFFF"/>
        <w:suppressAutoHyphens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4.7. Буксировать велосипедом, кроме буксировки прицепа, предназначенного для эксплуатации с велосипедом.</w:t>
      </w:r>
    </w:p>
    <w:p w14:paraId="72803C45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4.8. Подъезжать близко к транспорту, движущемуся впереди.</w:t>
      </w:r>
    </w:p>
    <w:p w14:paraId="72803C46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4.9. Двигаться по автомагистралям. </w:t>
      </w:r>
    </w:p>
    <w:p w14:paraId="72803C47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4.10. Ездить в болезненном или усталом состоянии. </w:t>
      </w:r>
    </w:p>
    <w:p w14:paraId="72803C48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b/>
          <w:kern w:val="2"/>
          <w:lang w:eastAsia="en-US"/>
        </w:rPr>
        <w:t>5. Требования безопасности в аварийной ситуации при езде на велосипеде.</w:t>
      </w:r>
    </w:p>
    <w:p w14:paraId="72803C49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>5.1. В случае поломки велосипеда необходимо сойти с него и идти, ведя велосипед за руль.</w:t>
      </w:r>
    </w:p>
    <w:p w14:paraId="72803C4A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 5.2. При получении ссадины или ушиба нужно оказать себе первую доврачебную помощь. </w:t>
      </w:r>
    </w:p>
    <w:p w14:paraId="72803C4B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kern w:val="2"/>
          <w:lang w:eastAsia="en-US"/>
        </w:rPr>
      </w:pPr>
      <w:r w:rsidRPr="00E16181">
        <w:rPr>
          <w:rFonts w:eastAsia="Arial Unicode MS"/>
          <w:kern w:val="2"/>
          <w:lang w:eastAsia="en-US"/>
        </w:rPr>
        <w:t xml:space="preserve">5.3. В случае получения более серьёзной травмы, необходимо обратиться за помощью к </w:t>
      </w:r>
      <w:proofErr w:type="gramStart"/>
      <w:r w:rsidRPr="00E16181">
        <w:rPr>
          <w:rFonts w:eastAsia="Arial Unicode MS"/>
          <w:kern w:val="2"/>
          <w:lang w:eastAsia="en-US"/>
        </w:rPr>
        <w:t>взрос-</w:t>
      </w:r>
      <w:proofErr w:type="spellStart"/>
      <w:r w:rsidRPr="00E16181">
        <w:rPr>
          <w:rFonts w:eastAsia="Arial Unicode MS"/>
          <w:kern w:val="2"/>
          <w:lang w:eastAsia="en-US"/>
        </w:rPr>
        <w:t>лым</w:t>
      </w:r>
      <w:proofErr w:type="spellEnd"/>
      <w:proofErr w:type="gramEnd"/>
      <w:r w:rsidRPr="00E16181">
        <w:rPr>
          <w:rFonts w:eastAsia="Arial Unicode MS"/>
          <w:kern w:val="2"/>
          <w:lang w:eastAsia="en-US"/>
        </w:rPr>
        <w:t xml:space="preserve"> прохожим для отправки в </w:t>
      </w:r>
      <w:proofErr w:type="spellStart"/>
      <w:r w:rsidRPr="00E16181">
        <w:rPr>
          <w:rFonts w:eastAsia="Arial Unicode MS"/>
          <w:kern w:val="2"/>
          <w:lang w:eastAsia="en-US"/>
        </w:rPr>
        <w:t>травмпункт</w:t>
      </w:r>
      <w:proofErr w:type="spellEnd"/>
      <w:r w:rsidRPr="00E16181">
        <w:rPr>
          <w:rFonts w:eastAsia="Arial Unicode MS"/>
          <w:kern w:val="2"/>
          <w:lang w:eastAsia="en-US"/>
        </w:rPr>
        <w:t>, сообщить родителям.</w:t>
      </w:r>
    </w:p>
    <w:p w14:paraId="72803C4C" w14:textId="77777777" w:rsidR="007C3B30" w:rsidRDefault="00E16181" w:rsidP="00F76277">
      <w:pPr>
        <w:widowControl w:val="0"/>
        <w:shd w:val="clear" w:color="auto" w:fill="FFFFFF"/>
        <w:suppressAutoHyphens/>
        <w:ind w:left="15" w:right="60"/>
        <w:jc w:val="both"/>
        <w:textAlignment w:val="top"/>
        <w:rPr>
          <w:rFonts w:eastAsia="Arial Unicode MS"/>
          <w:b/>
          <w:kern w:val="2"/>
          <w:lang w:eastAsia="en-US"/>
        </w:rPr>
      </w:pPr>
      <w:r w:rsidRPr="00E16181">
        <w:rPr>
          <w:rFonts w:eastAsia="Arial Unicode MS"/>
          <w:b/>
          <w:kern w:val="2"/>
          <w:lang w:eastAsia="en-US"/>
        </w:rPr>
        <w:t xml:space="preserve"> 6. Требования безопасности по окончании езды на велосипеде.</w:t>
      </w:r>
    </w:p>
    <w:p w14:paraId="72803C4D" w14:textId="77777777" w:rsidR="002A6154" w:rsidRPr="003F065D" w:rsidRDefault="002A6154" w:rsidP="00F76277">
      <w:pPr>
        <w:shd w:val="clear" w:color="auto" w:fill="FFFFFF"/>
        <w:jc w:val="both"/>
        <w:rPr>
          <w:color w:val="000000"/>
        </w:rPr>
      </w:pPr>
      <w:r w:rsidRPr="003F065D">
        <w:rPr>
          <w:color w:val="000000"/>
        </w:rPr>
        <w:t xml:space="preserve">6.1. </w:t>
      </w:r>
      <w:proofErr w:type="gramStart"/>
      <w:r w:rsidRPr="003F065D">
        <w:rPr>
          <w:color w:val="000000"/>
        </w:rPr>
        <w:t>Перед</w:t>
      </w:r>
      <w:proofErr w:type="gramEnd"/>
      <w:r w:rsidRPr="003F065D">
        <w:rPr>
          <w:color w:val="000000"/>
        </w:rPr>
        <w:t xml:space="preserve"> торможение нужно поднять вверх вытянутую руку.</w:t>
      </w:r>
    </w:p>
    <w:p w14:paraId="72803C4E" w14:textId="77777777" w:rsidR="00CA75AE" w:rsidRPr="003F065D" w:rsidRDefault="002A6154" w:rsidP="00F76277">
      <w:pPr>
        <w:shd w:val="clear" w:color="auto" w:fill="FFFFFF"/>
        <w:jc w:val="both"/>
        <w:rPr>
          <w:color w:val="000000"/>
        </w:rPr>
      </w:pPr>
      <w:r w:rsidRPr="003F065D">
        <w:rPr>
          <w:color w:val="000000"/>
        </w:rPr>
        <w:t xml:space="preserve">6.2. По окончании движения поставить </w:t>
      </w:r>
      <w:proofErr w:type="spellStart"/>
      <w:r w:rsidRPr="003F065D">
        <w:rPr>
          <w:color w:val="000000"/>
        </w:rPr>
        <w:t>велосипед</w:t>
      </w:r>
      <w:r w:rsidRPr="003F065D">
        <w:rPr>
          <w:rFonts w:eastAsia="Arial Unicode MS"/>
          <w:kern w:val="2"/>
          <w:lang w:eastAsia="en-US"/>
        </w:rPr>
        <w:t>в</w:t>
      </w:r>
      <w:proofErr w:type="spellEnd"/>
      <w:r w:rsidRPr="003F065D">
        <w:rPr>
          <w:rFonts w:eastAsia="Arial Unicode MS"/>
          <w:kern w:val="2"/>
          <w:lang w:eastAsia="en-US"/>
        </w:rPr>
        <w:t xml:space="preserve"> установленное для хранения место</w:t>
      </w:r>
      <w:r w:rsidRPr="003F065D">
        <w:rPr>
          <w:color w:val="000000"/>
        </w:rPr>
        <w:t xml:space="preserve"> на откидную</w:t>
      </w:r>
      <w:r w:rsidR="003F065D">
        <w:rPr>
          <w:rFonts w:eastAsia="Arial Unicode MS"/>
          <w:kern w:val="2"/>
          <w:lang w:eastAsia="en-US"/>
        </w:rPr>
        <w:t xml:space="preserve"> </w:t>
      </w:r>
      <w:r w:rsidR="00CA75AE" w:rsidRPr="003F065D">
        <w:rPr>
          <w:color w:val="000000"/>
        </w:rPr>
        <w:t>подножку или прислонить к стене или дереву.</w:t>
      </w:r>
    </w:p>
    <w:p w14:paraId="72803C4F" w14:textId="77777777" w:rsidR="00CA75AE" w:rsidRDefault="00CA75AE" w:rsidP="00F76277">
      <w:pPr>
        <w:shd w:val="clear" w:color="auto" w:fill="FFFFFF"/>
        <w:jc w:val="both"/>
        <w:rPr>
          <w:rFonts w:eastAsia="Arial Unicode MS"/>
          <w:kern w:val="2"/>
          <w:lang w:eastAsia="en-US"/>
        </w:rPr>
      </w:pPr>
      <w:r>
        <w:rPr>
          <w:rFonts w:eastAsia="Arial Unicode MS"/>
          <w:kern w:val="2"/>
          <w:lang w:eastAsia="en-US"/>
        </w:rPr>
        <w:t>6.</w:t>
      </w:r>
      <w:r w:rsidR="002A6154">
        <w:rPr>
          <w:rFonts w:eastAsia="Arial Unicode MS"/>
          <w:kern w:val="2"/>
          <w:lang w:eastAsia="en-US"/>
        </w:rPr>
        <w:t>3</w:t>
      </w:r>
      <w:r w:rsidR="002A6154" w:rsidRPr="00E16181">
        <w:rPr>
          <w:rFonts w:eastAsia="Arial Unicode MS"/>
          <w:kern w:val="2"/>
          <w:lang w:eastAsia="en-US"/>
        </w:rPr>
        <w:t xml:space="preserve">. </w:t>
      </w:r>
      <w:r w:rsidRPr="00E16181">
        <w:rPr>
          <w:rFonts w:eastAsia="Arial Unicode MS"/>
          <w:kern w:val="2"/>
          <w:lang w:eastAsia="en-US"/>
        </w:rPr>
        <w:t>Протереть велосипед от пыли и грязи</w:t>
      </w:r>
      <w:r>
        <w:rPr>
          <w:rFonts w:eastAsia="Arial Unicode MS"/>
          <w:kern w:val="2"/>
          <w:lang w:eastAsia="en-US"/>
        </w:rPr>
        <w:t xml:space="preserve"> (если это необходимо).</w:t>
      </w:r>
    </w:p>
    <w:p w14:paraId="72803C50" w14:textId="77777777" w:rsidR="002A6154" w:rsidRPr="00E16181" w:rsidRDefault="002A6154" w:rsidP="00F76277">
      <w:pPr>
        <w:widowControl w:val="0"/>
        <w:shd w:val="clear" w:color="auto" w:fill="FFFFFF"/>
        <w:suppressAutoHyphens/>
        <w:jc w:val="both"/>
        <w:textAlignment w:val="top"/>
        <w:rPr>
          <w:rFonts w:eastAsia="Arial Unicode MS"/>
          <w:kern w:val="2"/>
          <w:lang w:eastAsia="en-US"/>
        </w:rPr>
      </w:pPr>
      <w:r>
        <w:rPr>
          <w:rFonts w:eastAsia="Arial Unicode MS"/>
          <w:kern w:val="2"/>
          <w:lang w:eastAsia="en-US"/>
        </w:rPr>
        <w:t>6</w:t>
      </w:r>
      <w:r w:rsidR="00CA75AE">
        <w:rPr>
          <w:rFonts w:eastAsia="Arial Unicode MS"/>
          <w:kern w:val="2"/>
          <w:lang w:eastAsia="en-US"/>
        </w:rPr>
        <w:t>.4.</w:t>
      </w:r>
      <w:r w:rsidRPr="00E16181">
        <w:rPr>
          <w:rFonts w:eastAsia="Arial Unicode MS"/>
          <w:kern w:val="2"/>
          <w:lang w:eastAsia="en-US"/>
        </w:rPr>
        <w:t xml:space="preserve"> Вымыть руки и лицо тёплой водой с мылом, хорошо прополоскать рот</w:t>
      </w:r>
    </w:p>
    <w:p w14:paraId="72803C51" w14:textId="77777777" w:rsid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kern w:val="2"/>
          <w:lang w:eastAsia="en-US"/>
        </w:rPr>
      </w:pPr>
    </w:p>
    <w:p w14:paraId="72803C52" w14:textId="77777777" w:rsidR="00CA75AE" w:rsidRDefault="00CA75AE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kern w:val="2"/>
          <w:lang w:eastAsia="en-US"/>
        </w:rPr>
      </w:pPr>
    </w:p>
    <w:p w14:paraId="72803C53" w14:textId="77777777" w:rsidR="00CA75AE" w:rsidRDefault="00CA75AE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kern w:val="2"/>
          <w:lang w:eastAsia="en-US"/>
        </w:rPr>
      </w:pPr>
    </w:p>
    <w:p w14:paraId="72803C54" w14:textId="77777777" w:rsidR="00CA75AE" w:rsidRDefault="00CA75AE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kern w:val="2"/>
          <w:lang w:eastAsia="en-US"/>
        </w:rPr>
      </w:pPr>
    </w:p>
    <w:p w14:paraId="72803C55" w14:textId="70C39C5A" w:rsidR="00CA75AE" w:rsidRPr="00E16181" w:rsidRDefault="00CA75AE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  <w:r>
        <w:rPr>
          <w:rFonts w:eastAsia="Arial Unicode MS"/>
          <w:kern w:val="2"/>
          <w:lang w:eastAsia="en-US"/>
        </w:rPr>
        <w:t xml:space="preserve">Специалист по охране труда                                                                               </w:t>
      </w:r>
      <w:r w:rsidR="000A7F0B">
        <w:rPr>
          <w:rFonts w:eastAsia="Arial Unicode MS"/>
          <w:kern w:val="2"/>
          <w:lang w:eastAsia="en-US"/>
        </w:rPr>
        <w:t xml:space="preserve"> </w:t>
      </w:r>
    </w:p>
    <w:p w14:paraId="72803C56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7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8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9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A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B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C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D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E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5F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60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61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62" w14:textId="77777777" w:rsidR="00E16181" w:rsidRPr="00E16181" w:rsidRDefault="00E16181" w:rsidP="00F76277">
      <w:pPr>
        <w:widowControl w:val="0"/>
        <w:tabs>
          <w:tab w:val="left" w:pos="-1701"/>
        </w:tabs>
        <w:suppressAutoHyphens/>
        <w:jc w:val="both"/>
        <w:rPr>
          <w:rFonts w:eastAsia="Arial Unicode MS"/>
          <w:bCs/>
          <w:kern w:val="2"/>
          <w:lang w:eastAsia="en-US"/>
        </w:rPr>
      </w:pPr>
    </w:p>
    <w:p w14:paraId="72803C63" w14:textId="77777777" w:rsidR="00F76277" w:rsidRDefault="00F76277" w:rsidP="00F76277">
      <w:pPr>
        <w:jc w:val="both"/>
      </w:pPr>
    </w:p>
    <w:sectPr w:rsidR="00F76277" w:rsidSect="00CA14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6312"/>
    <w:multiLevelType w:val="multilevel"/>
    <w:tmpl w:val="EE1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4C"/>
    <w:rsid w:val="0008484C"/>
    <w:rsid w:val="000A7F0B"/>
    <w:rsid w:val="002A6154"/>
    <w:rsid w:val="003F065D"/>
    <w:rsid w:val="004233FA"/>
    <w:rsid w:val="00451420"/>
    <w:rsid w:val="004E1E35"/>
    <w:rsid w:val="005B61FB"/>
    <w:rsid w:val="005F2E6C"/>
    <w:rsid w:val="00617359"/>
    <w:rsid w:val="00764A1A"/>
    <w:rsid w:val="007B4202"/>
    <w:rsid w:val="007C3B30"/>
    <w:rsid w:val="008224C1"/>
    <w:rsid w:val="009E3F33"/>
    <w:rsid w:val="00A1550D"/>
    <w:rsid w:val="00CA14B4"/>
    <w:rsid w:val="00CA75AE"/>
    <w:rsid w:val="00D34956"/>
    <w:rsid w:val="00D35D38"/>
    <w:rsid w:val="00E16181"/>
    <w:rsid w:val="00F7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B4202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7B42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B4202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7B42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2021-09-23T06:14:00Z</cp:lastPrinted>
  <dcterms:created xsi:type="dcterms:W3CDTF">2021-09-08T03:31:00Z</dcterms:created>
  <dcterms:modified xsi:type="dcterms:W3CDTF">2021-09-23T06:15:00Z</dcterms:modified>
</cp:coreProperties>
</file>